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B4" w:rsidRDefault="005D22B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7"/>
        <w:gridCol w:w="8536"/>
      </w:tblGrid>
      <w:tr w:rsidR="00F067E2" w:rsidRPr="002F1BDE" w:rsidTr="00B47E14">
        <w:trPr>
          <w:trHeight w:val="959"/>
        </w:trPr>
        <w:tc>
          <w:tcPr>
            <w:tcW w:w="9571" w:type="dxa"/>
            <w:gridSpan w:val="3"/>
            <w:shd w:val="clear" w:color="auto" w:fill="EAF1DD" w:themeFill="accent3" w:themeFillTint="33"/>
          </w:tcPr>
          <w:p w:rsidR="005D22B4" w:rsidRDefault="00B70F34" w:rsidP="00982796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ПРЕДВАРИТЕЛЬНАЯ ПРОГРАММА </w:t>
            </w:r>
          </w:p>
          <w:p w:rsidR="00982796" w:rsidRPr="002F1BDE" w:rsidRDefault="00B70F34" w:rsidP="00982796">
            <w:pPr>
              <w:jc w:val="center"/>
            </w:pPr>
            <w:r w:rsidRPr="002F1BDE">
              <w:rPr>
                <w:b/>
                <w:sz w:val="20"/>
                <w:szCs w:val="20"/>
              </w:rPr>
              <w:t>по состоянию на 1</w:t>
            </w:r>
            <w:r w:rsidR="00B0148E">
              <w:rPr>
                <w:b/>
                <w:sz w:val="20"/>
                <w:szCs w:val="20"/>
              </w:rPr>
              <w:t>8</w:t>
            </w:r>
            <w:r w:rsidR="00690B41">
              <w:rPr>
                <w:b/>
                <w:sz w:val="20"/>
                <w:szCs w:val="20"/>
              </w:rPr>
              <w:t>.11.2015</w:t>
            </w:r>
            <w:r w:rsidR="00982796" w:rsidRPr="002F1BDE">
              <w:t xml:space="preserve"> </w:t>
            </w:r>
          </w:p>
          <w:p w:rsidR="00323373" w:rsidRPr="002F1BDE" w:rsidRDefault="00323373" w:rsidP="00982796">
            <w:pPr>
              <w:jc w:val="center"/>
              <w:rPr>
                <w:b/>
                <w:sz w:val="20"/>
                <w:szCs w:val="20"/>
              </w:rPr>
            </w:pPr>
          </w:p>
          <w:p w:rsidR="00F067E2" w:rsidRPr="002F1BDE" w:rsidRDefault="003819FD" w:rsidP="000F67BB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</w:t>
            </w:r>
            <w:r w:rsidR="00E22DD2" w:rsidRPr="002F1BDE">
              <w:rPr>
                <w:b/>
                <w:sz w:val="20"/>
                <w:szCs w:val="20"/>
              </w:rPr>
              <w:t>7</w:t>
            </w:r>
            <w:r w:rsidR="00F067E2" w:rsidRPr="002F1BDE">
              <w:rPr>
                <w:b/>
                <w:sz w:val="20"/>
                <w:szCs w:val="20"/>
              </w:rPr>
              <w:t xml:space="preserve"> </w:t>
            </w:r>
            <w:r w:rsidRPr="002F1BDE">
              <w:rPr>
                <w:b/>
                <w:sz w:val="20"/>
                <w:szCs w:val="20"/>
              </w:rPr>
              <w:t xml:space="preserve">ДЕКАБРЯ, </w:t>
            </w:r>
            <w:r w:rsidR="002F5455" w:rsidRPr="002F1BDE">
              <w:rPr>
                <w:b/>
                <w:sz w:val="20"/>
                <w:szCs w:val="20"/>
              </w:rPr>
              <w:t>ЧЕТВЕРГ</w:t>
            </w:r>
          </w:p>
          <w:p w:rsidR="00F067E2" w:rsidRPr="002F1BDE" w:rsidRDefault="00F067E2">
            <w:r w:rsidRPr="002F1BDE">
              <w:rPr>
                <w:b/>
                <w:sz w:val="20"/>
                <w:szCs w:val="20"/>
              </w:rPr>
              <w:t>8.00 – 16.00  Регистрация делегатов</w:t>
            </w:r>
            <w:r w:rsidRPr="002F1BDE">
              <w:rPr>
                <w:b/>
                <w:sz w:val="20"/>
                <w:szCs w:val="20"/>
              </w:rPr>
              <w:br/>
              <w:t>8.00  Открытие выставки</w:t>
            </w:r>
          </w:p>
        </w:tc>
      </w:tr>
      <w:tr w:rsidR="00546AF8" w:rsidRPr="002F1BDE" w:rsidTr="00072B22">
        <w:trPr>
          <w:trHeight w:val="508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546AF8" w:rsidRPr="002F1BDE" w:rsidRDefault="00546AF8" w:rsidP="008E717B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563" w:type="dxa"/>
            <w:gridSpan w:val="2"/>
            <w:shd w:val="clear" w:color="auto" w:fill="DAEEF3" w:themeFill="accent5" w:themeFillTint="33"/>
            <w:vAlign w:val="center"/>
          </w:tcPr>
          <w:p w:rsidR="00546AF8" w:rsidRPr="002F1BDE" w:rsidRDefault="00546AF8" w:rsidP="008E717B">
            <w:pPr>
              <w:jc w:val="center"/>
              <w:rPr>
                <w:b/>
                <w:sz w:val="20"/>
                <w:szCs w:val="20"/>
              </w:rPr>
            </w:pPr>
          </w:p>
          <w:p w:rsidR="00546AF8" w:rsidRPr="002F1BDE" w:rsidRDefault="00546AF8" w:rsidP="008E717B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Конгресс-зал</w:t>
            </w:r>
          </w:p>
          <w:p w:rsidR="00546AF8" w:rsidRPr="002F1BDE" w:rsidRDefault="00546AF8" w:rsidP="00546AF8">
            <w:pPr>
              <w:tabs>
                <w:tab w:val="left" w:pos="2193"/>
                <w:tab w:val="left" w:pos="2301"/>
              </w:tabs>
              <w:ind w:right="175"/>
              <w:rPr>
                <w:b/>
                <w:sz w:val="20"/>
                <w:szCs w:val="20"/>
              </w:rPr>
            </w:pPr>
          </w:p>
        </w:tc>
      </w:tr>
      <w:tr w:rsidR="00BB5804" w:rsidRPr="002F1BDE" w:rsidTr="00072B22">
        <w:trPr>
          <w:trHeight w:val="682"/>
        </w:trPr>
        <w:tc>
          <w:tcPr>
            <w:tcW w:w="1008" w:type="dxa"/>
          </w:tcPr>
          <w:p w:rsidR="00BB5804" w:rsidRPr="002F1BDE" w:rsidRDefault="00BB5804" w:rsidP="000F67BB">
            <w:pPr>
              <w:rPr>
                <w:b/>
                <w:sz w:val="20"/>
                <w:szCs w:val="20"/>
              </w:rPr>
            </w:pPr>
          </w:p>
          <w:p w:rsidR="00BB5804" w:rsidRPr="002F1BDE" w:rsidRDefault="008C24C1" w:rsidP="000F67BB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9.30</w:t>
            </w:r>
            <w:r w:rsidR="00BB5804" w:rsidRPr="002F1BDE">
              <w:rPr>
                <w:b/>
                <w:sz w:val="20"/>
                <w:szCs w:val="20"/>
              </w:rPr>
              <w:t>-1</w:t>
            </w:r>
            <w:r w:rsidRPr="002F1BDE">
              <w:rPr>
                <w:b/>
                <w:sz w:val="20"/>
                <w:szCs w:val="20"/>
              </w:rPr>
              <w:t>1</w:t>
            </w:r>
            <w:r w:rsidR="00BB5804" w:rsidRPr="002F1BDE">
              <w:rPr>
                <w:b/>
                <w:sz w:val="20"/>
                <w:szCs w:val="20"/>
              </w:rPr>
              <w:t>.</w:t>
            </w:r>
            <w:r w:rsidRPr="002F1BDE">
              <w:rPr>
                <w:b/>
                <w:sz w:val="20"/>
                <w:szCs w:val="20"/>
              </w:rPr>
              <w:t>00</w:t>
            </w:r>
          </w:p>
          <w:p w:rsidR="00BB5804" w:rsidRPr="002F1BDE" w:rsidRDefault="00BB5804" w:rsidP="000F67BB">
            <w:pPr>
              <w:rPr>
                <w:sz w:val="20"/>
                <w:szCs w:val="20"/>
              </w:rPr>
            </w:pPr>
          </w:p>
        </w:tc>
        <w:tc>
          <w:tcPr>
            <w:tcW w:w="8563" w:type="dxa"/>
            <w:gridSpan w:val="2"/>
          </w:tcPr>
          <w:p w:rsidR="006D314F" w:rsidRPr="002F1BDE" w:rsidRDefault="006D314F" w:rsidP="00504703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B302B3" w:rsidRPr="002F1BDE" w:rsidRDefault="00B302B3" w:rsidP="00B302B3">
            <w:pPr>
              <w:pStyle w:val="Standard"/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Открытие конференции.</w:t>
            </w:r>
          </w:p>
          <w:p w:rsidR="00696CE4" w:rsidRPr="002F1BDE" w:rsidRDefault="00696CE4" w:rsidP="00696CE4">
            <w:pPr>
              <w:pStyle w:val="Standard"/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1D1E41">
              <w:rPr>
                <w:i/>
                <w:sz w:val="20"/>
                <w:szCs w:val="20"/>
              </w:rPr>
              <w:t xml:space="preserve">Президиум: </w:t>
            </w:r>
            <w:r w:rsidR="00634E44">
              <w:rPr>
                <w:i/>
                <w:sz w:val="20"/>
                <w:szCs w:val="20"/>
              </w:rPr>
              <w:t>п</w:t>
            </w:r>
            <w:r w:rsidR="00634E44" w:rsidRPr="002F1BDE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="00634E44" w:rsidRPr="002F1BDE">
              <w:rPr>
                <w:i/>
                <w:sz w:val="20"/>
                <w:szCs w:val="20"/>
              </w:rPr>
              <w:t>Авакян</w:t>
            </w:r>
            <w:proofErr w:type="spellEnd"/>
            <w:r w:rsidR="00634E44" w:rsidRPr="002F1BDE">
              <w:rPr>
                <w:i/>
                <w:sz w:val="20"/>
                <w:szCs w:val="20"/>
              </w:rPr>
              <w:t xml:space="preserve"> Г</w:t>
            </w:r>
            <w:r w:rsidR="00634E44">
              <w:rPr>
                <w:i/>
                <w:sz w:val="20"/>
                <w:szCs w:val="20"/>
              </w:rPr>
              <w:t>.Н.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 w:rsidR="007050C1">
              <w:rPr>
                <w:i/>
                <w:sz w:val="20"/>
                <w:szCs w:val="20"/>
              </w:rPr>
              <w:t>п</w:t>
            </w:r>
            <w:r w:rsidR="00634E44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Pr="001D1E41">
              <w:rPr>
                <w:i/>
                <w:sz w:val="20"/>
                <w:szCs w:val="20"/>
              </w:rPr>
              <w:t>Ассер</w:t>
            </w:r>
            <w:proofErr w:type="spellEnd"/>
            <w:r w:rsidRPr="001D1E41">
              <w:rPr>
                <w:i/>
                <w:sz w:val="20"/>
                <w:szCs w:val="20"/>
              </w:rPr>
              <w:t xml:space="preserve"> </w:t>
            </w:r>
            <w:r w:rsidR="001D1E41" w:rsidRPr="002F1BDE">
              <w:rPr>
                <w:i/>
                <w:sz w:val="20"/>
                <w:szCs w:val="20"/>
              </w:rPr>
              <w:t>Т</w:t>
            </w:r>
            <w:r w:rsidR="00634E44">
              <w:rPr>
                <w:i/>
                <w:sz w:val="20"/>
                <w:szCs w:val="20"/>
              </w:rPr>
              <w:t>.К.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1D1E41">
              <w:rPr>
                <w:i/>
                <w:sz w:val="20"/>
                <w:szCs w:val="20"/>
              </w:rPr>
              <w:t>Гузева</w:t>
            </w:r>
            <w:proofErr w:type="spellEnd"/>
            <w:r w:rsidRPr="001D1E41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В.И.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1D1E41">
              <w:rPr>
                <w:i/>
                <w:sz w:val="20"/>
                <w:szCs w:val="20"/>
              </w:rPr>
              <w:t xml:space="preserve">Карлов </w:t>
            </w:r>
            <w:r w:rsidR="00634E44">
              <w:rPr>
                <w:i/>
                <w:sz w:val="20"/>
                <w:szCs w:val="20"/>
              </w:rPr>
              <w:t>В.А.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1D1E41">
              <w:rPr>
                <w:i/>
                <w:sz w:val="20"/>
                <w:szCs w:val="20"/>
              </w:rPr>
              <w:t xml:space="preserve">Незнанов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>Н.Г.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1D1E41">
              <w:rPr>
                <w:i/>
                <w:sz w:val="20"/>
                <w:szCs w:val="20"/>
              </w:rPr>
              <w:t>Скоромец</w:t>
            </w:r>
            <w:proofErr w:type="spellEnd"/>
            <w:r w:rsidR="00E03ED6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А.А., проф.</w:t>
            </w:r>
            <w:r w:rsidRPr="001D1E41">
              <w:rPr>
                <w:i/>
                <w:sz w:val="20"/>
                <w:szCs w:val="20"/>
              </w:rPr>
              <w:t xml:space="preserve"> Яковенко </w:t>
            </w:r>
            <w:r w:rsidR="00634E44">
              <w:rPr>
                <w:i/>
                <w:sz w:val="20"/>
                <w:szCs w:val="20"/>
              </w:rPr>
              <w:t>И.В.</w:t>
            </w:r>
          </w:p>
          <w:p w:rsidR="00B302B3" w:rsidRPr="002F1BDE" w:rsidRDefault="00B302B3" w:rsidP="00696CE4">
            <w:pPr>
              <w:pStyle w:val="Standard"/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B302B3" w:rsidRPr="002F1BDE" w:rsidRDefault="003819FD" w:rsidP="00504703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Пленарное заседание</w:t>
            </w:r>
            <w:r w:rsidR="00F91D56" w:rsidRPr="002F1BDE">
              <w:rPr>
                <w:b/>
                <w:sz w:val="20"/>
                <w:szCs w:val="20"/>
              </w:rPr>
              <w:t xml:space="preserve"> 1 </w:t>
            </w:r>
          </w:p>
          <w:p w:rsidR="00B302B3" w:rsidRPr="002F1BDE" w:rsidRDefault="00B302B3" w:rsidP="00504703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7F6A71" w:rsidRPr="002F1BDE" w:rsidRDefault="007F6A71" w:rsidP="00504703">
            <w:pPr>
              <w:pStyle w:val="a8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История создания Российс</w:t>
            </w:r>
            <w:r w:rsidR="003603F0" w:rsidRPr="002F1BDE">
              <w:rPr>
                <w:b/>
                <w:sz w:val="20"/>
                <w:szCs w:val="20"/>
              </w:rPr>
              <w:t>кой противоэпилептической Лиги</w:t>
            </w:r>
            <w:r w:rsidR="008C1F80" w:rsidRPr="002F1BDE">
              <w:rPr>
                <w:b/>
                <w:sz w:val="20"/>
                <w:szCs w:val="20"/>
              </w:rPr>
              <w:br/>
            </w:r>
            <w:r w:rsidR="00504703" w:rsidRPr="002F1BDE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Акименко Марина Алексеевна, </w:t>
            </w:r>
            <w:r w:rsidR="009F21B2" w:rsidRPr="002F1BDE">
              <w:rPr>
                <w:i/>
                <w:sz w:val="20"/>
                <w:szCs w:val="20"/>
              </w:rPr>
              <w:t xml:space="preserve">проф. Незнанов Н.Г., </w:t>
            </w:r>
            <w:r w:rsidRPr="002F1BDE">
              <w:rPr>
                <w:i/>
                <w:sz w:val="20"/>
                <w:szCs w:val="20"/>
              </w:rPr>
              <w:t>Санкт-Петербург</w:t>
            </w:r>
          </w:p>
          <w:p w:rsidR="007F6A71" w:rsidRPr="002F1BDE" w:rsidRDefault="007F6A71" w:rsidP="00504703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</w:p>
          <w:p w:rsidR="00656062" w:rsidRPr="002F1BDE" w:rsidRDefault="003603F0" w:rsidP="00D111CB">
            <w:pPr>
              <w:pStyle w:val="a8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Людвиг </w:t>
            </w:r>
            <w:proofErr w:type="spellStart"/>
            <w:r w:rsidRPr="002F1BDE">
              <w:rPr>
                <w:b/>
                <w:sz w:val="20"/>
                <w:szCs w:val="20"/>
              </w:rPr>
              <w:t>Пуссеп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– ученый и новатор</w:t>
            </w:r>
          </w:p>
          <w:p w:rsidR="00CE5BAB" w:rsidRPr="002F1BDE" w:rsidRDefault="00A74008" w:rsidP="00A74008">
            <w:pPr>
              <w:pStyle w:val="a8"/>
              <w:tabs>
                <w:tab w:val="left" w:pos="251"/>
              </w:tabs>
              <w:ind w:left="0"/>
              <w:rPr>
                <w:i/>
              </w:rPr>
            </w:pP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Тоомас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i/>
                <w:sz w:val="20"/>
                <w:szCs w:val="20"/>
              </w:rPr>
              <w:t>Ассер</w:t>
            </w:r>
            <w:proofErr w:type="spellEnd"/>
            <w:r w:rsidRPr="002F1BDE">
              <w:rPr>
                <w:i/>
                <w:sz w:val="20"/>
                <w:szCs w:val="20"/>
              </w:rPr>
              <w:t>,</w:t>
            </w:r>
            <w:r w:rsidR="00B9335B" w:rsidRPr="002F1BDE">
              <w:rPr>
                <w:i/>
                <w:sz w:val="20"/>
                <w:szCs w:val="20"/>
              </w:rPr>
              <w:t xml:space="preserve"> Тарту, Эстония</w:t>
            </w:r>
          </w:p>
        </w:tc>
      </w:tr>
      <w:tr w:rsidR="00D86A3B" w:rsidRPr="002F1BDE" w:rsidTr="007C235B">
        <w:tc>
          <w:tcPr>
            <w:tcW w:w="9571" w:type="dxa"/>
            <w:gridSpan w:val="3"/>
            <w:shd w:val="clear" w:color="auto" w:fill="FDE9D9" w:themeFill="accent6" w:themeFillTint="33"/>
          </w:tcPr>
          <w:p w:rsidR="00D86A3B" w:rsidRPr="002F1BDE" w:rsidRDefault="00D86A3B" w:rsidP="008C24C1">
            <w:pPr>
              <w:rPr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</w:t>
            </w:r>
            <w:r w:rsidR="008C24C1" w:rsidRPr="002F1BDE">
              <w:rPr>
                <w:b/>
                <w:sz w:val="20"/>
                <w:szCs w:val="20"/>
              </w:rPr>
              <w:t>1</w:t>
            </w:r>
            <w:r w:rsidRPr="002F1BDE">
              <w:rPr>
                <w:b/>
                <w:sz w:val="20"/>
                <w:szCs w:val="20"/>
              </w:rPr>
              <w:t>.</w:t>
            </w:r>
            <w:r w:rsidR="008C24C1" w:rsidRPr="002F1BDE">
              <w:rPr>
                <w:b/>
                <w:sz w:val="20"/>
                <w:szCs w:val="20"/>
              </w:rPr>
              <w:t>0</w:t>
            </w:r>
            <w:r w:rsidRPr="002F1BDE">
              <w:rPr>
                <w:b/>
                <w:sz w:val="20"/>
                <w:szCs w:val="20"/>
              </w:rPr>
              <w:t>0 – 1</w:t>
            </w:r>
            <w:r w:rsidR="008C24C1" w:rsidRPr="002F1BDE">
              <w:rPr>
                <w:b/>
                <w:sz w:val="20"/>
                <w:szCs w:val="20"/>
              </w:rPr>
              <w:t>1</w:t>
            </w:r>
            <w:r w:rsidRPr="002F1BDE">
              <w:rPr>
                <w:b/>
                <w:sz w:val="20"/>
                <w:szCs w:val="20"/>
              </w:rPr>
              <w:t>.</w:t>
            </w:r>
            <w:r w:rsidR="008C24C1" w:rsidRPr="002F1BDE">
              <w:rPr>
                <w:b/>
                <w:sz w:val="20"/>
                <w:szCs w:val="20"/>
              </w:rPr>
              <w:t>20</w:t>
            </w:r>
            <w:r w:rsidRPr="002F1BDE"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="003C709B" w:rsidRPr="002F1BDE">
              <w:rPr>
                <w:i/>
                <w:sz w:val="20"/>
                <w:szCs w:val="20"/>
              </w:rPr>
              <w:t>перерыв</w:t>
            </w:r>
            <w:r w:rsidRPr="002F1BDE">
              <w:rPr>
                <w:i/>
                <w:sz w:val="20"/>
                <w:szCs w:val="20"/>
              </w:rPr>
              <w:t>, осмотр выставки</w:t>
            </w:r>
          </w:p>
        </w:tc>
      </w:tr>
      <w:tr w:rsidR="00D86A3B" w:rsidRPr="002F1BDE" w:rsidTr="00072B22">
        <w:tc>
          <w:tcPr>
            <w:tcW w:w="1008" w:type="dxa"/>
          </w:tcPr>
          <w:p w:rsidR="00B201A7" w:rsidRPr="002F1BDE" w:rsidRDefault="00B201A7" w:rsidP="003344A3">
            <w:pPr>
              <w:rPr>
                <w:b/>
                <w:sz w:val="20"/>
                <w:szCs w:val="20"/>
              </w:rPr>
            </w:pPr>
          </w:p>
          <w:p w:rsidR="00D86A3B" w:rsidRPr="002F1BDE" w:rsidRDefault="003344A3" w:rsidP="00EE35E5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</w:t>
            </w:r>
            <w:r w:rsidR="008C24C1" w:rsidRPr="002F1BDE">
              <w:rPr>
                <w:b/>
                <w:sz w:val="20"/>
                <w:szCs w:val="20"/>
              </w:rPr>
              <w:t>1</w:t>
            </w:r>
            <w:r w:rsidRPr="002F1BDE">
              <w:rPr>
                <w:b/>
                <w:sz w:val="20"/>
                <w:szCs w:val="20"/>
              </w:rPr>
              <w:t>.</w:t>
            </w:r>
            <w:r w:rsidR="008C24C1" w:rsidRPr="002F1BDE">
              <w:rPr>
                <w:b/>
                <w:sz w:val="20"/>
                <w:szCs w:val="20"/>
              </w:rPr>
              <w:t>20</w:t>
            </w:r>
            <w:r w:rsidR="007C235B" w:rsidRPr="002F1BDE">
              <w:rPr>
                <w:b/>
                <w:sz w:val="20"/>
                <w:szCs w:val="20"/>
              </w:rPr>
              <w:t>-1</w:t>
            </w:r>
            <w:r w:rsidR="008C24C1" w:rsidRPr="002F1BDE">
              <w:rPr>
                <w:b/>
                <w:sz w:val="20"/>
                <w:szCs w:val="20"/>
              </w:rPr>
              <w:t>3</w:t>
            </w:r>
            <w:r w:rsidR="007C235B" w:rsidRPr="002F1BDE">
              <w:rPr>
                <w:b/>
                <w:sz w:val="20"/>
                <w:szCs w:val="20"/>
              </w:rPr>
              <w:t>.</w:t>
            </w:r>
            <w:r w:rsidR="00EE35E5" w:rsidRPr="002F1BDE">
              <w:rPr>
                <w:b/>
                <w:sz w:val="20"/>
                <w:szCs w:val="20"/>
              </w:rPr>
              <w:t>0</w:t>
            </w:r>
            <w:r w:rsidR="00316D68" w:rsidRPr="002F1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63" w:type="dxa"/>
            <w:gridSpan w:val="2"/>
          </w:tcPr>
          <w:p w:rsidR="00040B91" w:rsidRPr="002F1BDE" w:rsidRDefault="00040B91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Пленарное заседание</w:t>
            </w:r>
            <w:r w:rsidR="00F91D56" w:rsidRPr="002F1BDE">
              <w:rPr>
                <w:b/>
                <w:sz w:val="20"/>
                <w:szCs w:val="20"/>
              </w:rPr>
              <w:t xml:space="preserve"> 2</w:t>
            </w:r>
          </w:p>
          <w:p w:rsidR="007D3975" w:rsidRPr="002F1BDE" w:rsidRDefault="007D3975" w:rsidP="00E549EA">
            <w:pPr>
              <w:pStyle w:val="Standard"/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1D1E41">
              <w:rPr>
                <w:i/>
                <w:sz w:val="20"/>
                <w:szCs w:val="20"/>
              </w:rPr>
              <w:t xml:space="preserve">Президиум: </w:t>
            </w:r>
            <w:r>
              <w:rPr>
                <w:i/>
                <w:sz w:val="20"/>
                <w:szCs w:val="20"/>
              </w:rPr>
              <w:t>п</w:t>
            </w:r>
            <w:r w:rsidRPr="002F1BDE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Pr="002F1BDE">
              <w:rPr>
                <w:i/>
                <w:sz w:val="20"/>
                <w:szCs w:val="20"/>
              </w:rPr>
              <w:t>Авакян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Г</w:t>
            </w:r>
            <w:r>
              <w:rPr>
                <w:i/>
                <w:sz w:val="20"/>
                <w:szCs w:val="20"/>
              </w:rPr>
              <w:t>.Н.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1D1E41">
              <w:rPr>
                <w:i/>
                <w:sz w:val="20"/>
                <w:szCs w:val="20"/>
              </w:rPr>
              <w:t>Ассер</w:t>
            </w:r>
            <w:proofErr w:type="spellEnd"/>
            <w:r w:rsidRPr="001D1E41">
              <w:rPr>
                <w:i/>
                <w:sz w:val="20"/>
                <w:szCs w:val="20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t>Т</w:t>
            </w:r>
            <w:r>
              <w:rPr>
                <w:i/>
                <w:sz w:val="20"/>
                <w:szCs w:val="20"/>
              </w:rPr>
              <w:t>.К.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1D1E41">
              <w:rPr>
                <w:i/>
                <w:sz w:val="20"/>
                <w:szCs w:val="20"/>
              </w:rPr>
              <w:t>Гузева</w:t>
            </w:r>
            <w:proofErr w:type="spellEnd"/>
            <w:r w:rsidRPr="001D1E4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В.И.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1D1E41">
              <w:rPr>
                <w:i/>
                <w:sz w:val="20"/>
                <w:szCs w:val="20"/>
              </w:rPr>
              <w:t xml:space="preserve">Карлов </w:t>
            </w:r>
            <w:r>
              <w:rPr>
                <w:i/>
                <w:sz w:val="20"/>
                <w:szCs w:val="20"/>
              </w:rPr>
              <w:t>В.А.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1D1E41">
              <w:rPr>
                <w:i/>
                <w:sz w:val="20"/>
                <w:szCs w:val="20"/>
              </w:rPr>
              <w:t xml:space="preserve">Незнанов 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Н.Г.</w:t>
            </w:r>
            <w:r w:rsidRPr="001D1E41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1D1E41">
              <w:rPr>
                <w:i/>
                <w:sz w:val="20"/>
                <w:szCs w:val="20"/>
              </w:rPr>
              <w:t>Скоромец</w:t>
            </w:r>
            <w:proofErr w:type="spellEnd"/>
            <w:r>
              <w:rPr>
                <w:i/>
                <w:sz w:val="20"/>
                <w:szCs w:val="20"/>
              </w:rPr>
              <w:t xml:space="preserve"> А.А., проф.</w:t>
            </w:r>
            <w:r w:rsidRPr="001D1E41">
              <w:rPr>
                <w:i/>
                <w:sz w:val="20"/>
                <w:szCs w:val="20"/>
              </w:rPr>
              <w:t xml:space="preserve"> Яковенко </w:t>
            </w:r>
            <w:r>
              <w:rPr>
                <w:i/>
                <w:sz w:val="20"/>
                <w:szCs w:val="20"/>
              </w:rPr>
              <w:t>И.В.</w:t>
            </w:r>
          </w:p>
          <w:p w:rsidR="003603F0" w:rsidRPr="002F1BDE" w:rsidRDefault="003603F0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3603F0" w:rsidRPr="002F1BDE" w:rsidRDefault="003603F0" w:rsidP="00E549EA">
            <w:pPr>
              <w:pStyle w:val="a8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Отечественная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эпилептология</w:t>
            </w:r>
            <w:proofErr w:type="spellEnd"/>
            <w:r w:rsidRPr="002F1BDE">
              <w:rPr>
                <w:b/>
                <w:sz w:val="20"/>
                <w:szCs w:val="20"/>
              </w:rPr>
              <w:t>: проблемы и возможные пути развития</w:t>
            </w:r>
          </w:p>
          <w:p w:rsidR="003603F0" w:rsidRPr="002F1BDE" w:rsidRDefault="003603F0" w:rsidP="00E549EA">
            <w:pPr>
              <w:pStyle w:val="a8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  <w:bookmarkStart w:id="1" w:name="OLE_LINK5"/>
            <w:bookmarkStart w:id="2" w:name="OLE_LINK6"/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Авакян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i/>
                <w:sz w:val="20"/>
                <w:szCs w:val="20"/>
              </w:rPr>
              <w:t>Гагик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i/>
                <w:sz w:val="20"/>
                <w:szCs w:val="20"/>
              </w:rPr>
              <w:t>Норай</w:t>
            </w:r>
            <w:r w:rsidR="001136FD" w:rsidRPr="002F1BDE">
              <w:rPr>
                <w:i/>
                <w:sz w:val="20"/>
                <w:szCs w:val="20"/>
              </w:rPr>
              <w:t>р</w:t>
            </w:r>
            <w:r w:rsidRPr="002F1BDE">
              <w:rPr>
                <w:i/>
                <w:sz w:val="20"/>
                <w:szCs w:val="20"/>
              </w:rPr>
              <w:t>ович</w:t>
            </w:r>
            <w:bookmarkEnd w:id="1"/>
            <w:bookmarkEnd w:id="2"/>
            <w:proofErr w:type="spellEnd"/>
            <w:r w:rsidRPr="002F1BDE">
              <w:rPr>
                <w:i/>
                <w:sz w:val="20"/>
                <w:szCs w:val="20"/>
              </w:rPr>
              <w:t>, Москва</w:t>
            </w:r>
          </w:p>
          <w:p w:rsidR="0079239B" w:rsidRPr="002F1BDE" w:rsidRDefault="0079239B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81183A" w:rsidRPr="002F1BDE" w:rsidRDefault="0081183A" w:rsidP="00E549EA">
            <w:pPr>
              <w:pStyle w:val="a8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Пароксизмальный мозг:  нейрофизиологические механизмы</w:t>
            </w:r>
          </w:p>
          <w:p w:rsidR="00E549EA" w:rsidRDefault="0081183A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Проф. Карлов Владимир Алексеевич, Москва</w:t>
            </w:r>
            <w:r w:rsidR="00E549EA">
              <w:rPr>
                <w:i/>
                <w:sz w:val="20"/>
                <w:szCs w:val="20"/>
              </w:rPr>
              <w:br/>
            </w:r>
          </w:p>
          <w:p w:rsidR="00E549EA" w:rsidRPr="00E549EA" w:rsidRDefault="0081183A" w:rsidP="00E549EA">
            <w:pPr>
              <w:pStyle w:val="a8"/>
              <w:numPr>
                <w:ilvl w:val="0"/>
                <w:numId w:val="2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E549EA">
              <w:rPr>
                <w:b/>
                <w:sz w:val="20"/>
                <w:szCs w:val="20"/>
              </w:rPr>
              <w:t>Речевые нарушения и опыт их коррекции у детей с эпилепсией</w:t>
            </w:r>
            <w:r w:rsidR="00E549EA" w:rsidRPr="00E549EA">
              <w:rPr>
                <w:b/>
                <w:sz w:val="20"/>
                <w:szCs w:val="20"/>
              </w:rPr>
              <w:t xml:space="preserve">. Перспективное направление лечения симптоматической и фокальной эпилепсии у детей и </w:t>
            </w:r>
          </w:p>
          <w:p w:rsidR="0081183A" w:rsidRPr="00E549EA" w:rsidRDefault="00E549EA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</w:t>
            </w:r>
          </w:p>
          <w:p w:rsidR="00B201A7" w:rsidRPr="002F1BDE" w:rsidRDefault="0081183A" w:rsidP="00E549EA">
            <w:pPr>
              <w:tabs>
                <w:tab w:val="left" w:pos="251"/>
              </w:tabs>
              <w:rPr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Гузева</w:t>
            </w:r>
            <w:proofErr w:type="spellEnd"/>
            <w:r w:rsidR="004A1E8B" w:rsidRPr="002F1BDE">
              <w:rPr>
                <w:i/>
                <w:sz w:val="20"/>
                <w:szCs w:val="20"/>
              </w:rPr>
              <w:t xml:space="preserve"> Валентина Ивановна</w:t>
            </w:r>
            <w:r w:rsidR="004B7A9C" w:rsidRPr="002F1BDE">
              <w:rPr>
                <w:i/>
                <w:sz w:val="20"/>
                <w:szCs w:val="20"/>
              </w:rPr>
              <w:t xml:space="preserve">, </w:t>
            </w:r>
            <w:r w:rsidRPr="002F1BDE">
              <w:rPr>
                <w:i/>
                <w:sz w:val="20"/>
                <w:szCs w:val="20"/>
              </w:rPr>
              <w:t xml:space="preserve">Санкт-Петербург  </w:t>
            </w:r>
          </w:p>
          <w:p w:rsidR="001C77FF" w:rsidRPr="002F1BDE" w:rsidRDefault="001C77FF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1C77FF" w:rsidRPr="002F1BDE" w:rsidRDefault="00403752" w:rsidP="00E549EA">
            <w:pPr>
              <w:pStyle w:val="a8"/>
              <w:numPr>
                <w:ilvl w:val="0"/>
                <w:numId w:val="34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Контролируемая эпилепсия: этапы компенсации </w:t>
            </w:r>
            <w:proofErr w:type="spellStart"/>
            <w:r w:rsidRPr="002F1BDE">
              <w:rPr>
                <w:b/>
                <w:sz w:val="20"/>
                <w:szCs w:val="20"/>
              </w:rPr>
              <w:t>эпиактивности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и вопросы выздоровления</w:t>
            </w:r>
            <w:r w:rsidR="00CF0A35" w:rsidRPr="002F1BDE">
              <w:rPr>
                <w:b/>
                <w:sz w:val="20"/>
                <w:szCs w:val="20"/>
              </w:rPr>
              <w:br/>
            </w:r>
            <w:r w:rsidR="001C77FF" w:rsidRPr="002F1BDE">
              <w:rPr>
                <w:i/>
                <w:sz w:val="20"/>
                <w:szCs w:val="20"/>
              </w:rPr>
              <w:t>Проф. Громов Сергей Александрович</w:t>
            </w:r>
            <w:r w:rsidR="00C1108D" w:rsidRPr="002F1BDE">
              <w:rPr>
                <w:i/>
                <w:sz w:val="20"/>
                <w:szCs w:val="20"/>
              </w:rPr>
              <w:t>,</w:t>
            </w:r>
            <w:r w:rsidR="001C77FF" w:rsidRPr="002F1BDE">
              <w:rPr>
                <w:i/>
                <w:sz w:val="20"/>
                <w:szCs w:val="20"/>
              </w:rPr>
              <w:t xml:space="preserve"> </w:t>
            </w:r>
            <w:r w:rsidR="00C1108D" w:rsidRPr="002F1BDE">
              <w:rPr>
                <w:i/>
                <w:sz w:val="20"/>
                <w:szCs w:val="20"/>
              </w:rPr>
              <w:t>Санкт-Петербург</w:t>
            </w:r>
          </w:p>
          <w:p w:rsidR="00B1416F" w:rsidRPr="002F1BDE" w:rsidRDefault="00B1416F" w:rsidP="00E549EA">
            <w:pPr>
              <w:tabs>
                <w:tab w:val="left" w:pos="251"/>
              </w:tabs>
              <w:rPr>
                <w:b/>
                <w:sz w:val="20"/>
                <w:szCs w:val="20"/>
              </w:rPr>
            </w:pPr>
          </w:p>
          <w:p w:rsidR="0019486E" w:rsidRPr="002F1BDE" w:rsidRDefault="00AF0DEE" w:rsidP="00E549EA">
            <w:pPr>
              <w:pStyle w:val="a8"/>
              <w:numPr>
                <w:ilvl w:val="0"/>
                <w:numId w:val="34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Эпилепсия К</w:t>
            </w:r>
            <w:r w:rsidR="00BB1E40" w:rsidRPr="002F1BDE">
              <w:rPr>
                <w:b/>
                <w:sz w:val="20"/>
                <w:szCs w:val="20"/>
              </w:rPr>
              <w:t>о</w:t>
            </w:r>
            <w:r w:rsidRPr="002F1BDE">
              <w:rPr>
                <w:b/>
                <w:sz w:val="20"/>
                <w:szCs w:val="20"/>
              </w:rPr>
              <w:t>жевникова. Этиология, дифференциальная диагностика и терапия</w:t>
            </w:r>
            <w:r w:rsidRPr="002F1BDE">
              <w:rPr>
                <w:b/>
                <w:sz w:val="20"/>
                <w:szCs w:val="20"/>
              </w:rPr>
              <w:br/>
            </w:r>
            <w:r w:rsidR="00B1416F" w:rsidRPr="002F1BDE">
              <w:rPr>
                <w:i/>
                <w:sz w:val="20"/>
                <w:szCs w:val="20"/>
              </w:rPr>
              <w:t>Проф. Мухин Константин Юрьевич</w:t>
            </w:r>
            <w:r w:rsidR="0019486E" w:rsidRPr="002F1BDE">
              <w:rPr>
                <w:i/>
                <w:sz w:val="20"/>
                <w:szCs w:val="20"/>
              </w:rPr>
              <w:t>, Москва</w:t>
            </w:r>
            <w:r w:rsidR="00C1108D" w:rsidRPr="002F1BDE">
              <w:rPr>
                <w:i/>
                <w:sz w:val="20"/>
                <w:szCs w:val="20"/>
              </w:rPr>
              <w:t xml:space="preserve"> </w:t>
            </w:r>
          </w:p>
          <w:p w:rsidR="0019486E" w:rsidRPr="002F1BDE" w:rsidRDefault="0019486E" w:rsidP="00E549EA">
            <w:pPr>
              <w:pStyle w:val="a8"/>
              <w:tabs>
                <w:tab w:val="left" w:pos="251"/>
              </w:tabs>
              <w:ind w:left="0"/>
              <w:rPr>
                <w:b/>
                <w:sz w:val="20"/>
                <w:szCs w:val="20"/>
              </w:rPr>
            </w:pPr>
          </w:p>
          <w:p w:rsidR="0019486E" w:rsidRPr="002F1BDE" w:rsidRDefault="0019486E" w:rsidP="00E549EA">
            <w:pPr>
              <w:pStyle w:val="a8"/>
              <w:numPr>
                <w:ilvl w:val="0"/>
                <w:numId w:val="34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Леч</w:t>
            </w:r>
            <w:r w:rsidR="00CF0A35" w:rsidRPr="002F1BDE">
              <w:rPr>
                <w:b/>
                <w:sz w:val="20"/>
                <w:szCs w:val="20"/>
              </w:rPr>
              <w:t>ение фокальных эпилепсий у детей</w:t>
            </w:r>
            <w:r w:rsidRPr="002F1BDE">
              <w:rPr>
                <w:b/>
                <w:sz w:val="20"/>
                <w:szCs w:val="20"/>
              </w:rPr>
              <w:br/>
            </w:r>
            <w:r w:rsidRPr="002F1BDE">
              <w:rPr>
                <w:i/>
                <w:sz w:val="20"/>
                <w:szCs w:val="20"/>
              </w:rPr>
              <w:t>Проф. Петрухин Андрей Сергеевич, Москва</w:t>
            </w:r>
          </w:p>
          <w:p w:rsidR="00381922" w:rsidRPr="002F1BDE" w:rsidRDefault="00381922" w:rsidP="00E549EA">
            <w:pPr>
              <w:pStyle w:val="a8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</w:p>
        </w:tc>
      </w:tr>
      <w:tr w:rsidR="000F67BB" w:rsidRPr="002F1BDE" w:rsidTr="00D26248">
        <w:tc>
          <w:tcPr>
            <w:tcW w:w="9571" w:type="dxa"/>
            <w:gridSpan w:val="3"/>
            <w:shd w:val="clear" w:color="auto" w:fill="FDE9D9" w:themeFill="accent6" w:themeFillTint="33"/>
          </w:tcPr>
          <w:p w:rsidR="000F67BB" w:rsidRPr="002F1BDE" w:rsidRDefault="007C235B" w:rsidP="00A63CFB">
            <w:bookmarkStart w:id="3" w:name="OLE_LINK4"/>
            <w:r w:rsidRPr="002F1BDE">
              <w:rPr>
                <w:b/>
                <w:sz w:val="20"/>
                <w:szCs w:val="20"/>
              </w:rPr>
              <w:t>13.</w:t>
            </w:r>
            <w:r w:rsidR="00316D68" w:rsidRPr="002F1BDE">
              <w:rPr>
                <w:b/>
                <w:sz w:val="20"/>
                <w:szCs w:val="20"/>
              </w:rPr>
              <w:t>0</w:t>
            </w:r>
            <w:r w:rsidR="008C24C1" w:rsidRPr="002F1BDE">
              <w:rPr>
                <w:b/>
                <w:sz w:val="20"/>
                <w:szCs w:val="20"/>
              </w:rPr>
              <w:t>0</w:t>
            </w:r>
            <w:r w:rsidRPr="002F1BDE">
              <w:rPr>
                <w:b/>
                <w:sz w:val="20"/>
                <w:szCs w:val="20"/>
              </w:rPr>
              <w:t xml:space="preserve"> – 1</w:t>
            </w:r>
            <w:r w:rsidR="00A63CFB" w:rsidRPr="002F1BDE">
              <w:rPr>
                <w:b/>
                <w:sz w:val="20"/>
                <w:szCs w:val="20"/>
              </w:rPr>
              <w:t>3</w:t>
            </w:r>
            <w:r w:rsidRPr="002F1BDE">
              <w:rPr>
                <w:b/>
                <w:sz w:val="20"/>
                <w:szCs w:val="20"/>
              </w:rPr>
              <w:t>.</w:t>
            </w:r>
            <w:r w:rsidR="00A63CFB" w:rsidRPr="002F1BDE">
              <w:rPr>
                <w:b/>
                <w:sz w:val="20"/>
                <w:szCs w:val="20"/>
              </w:rPr>
              <w:t>45</w:t>
            </w:r>
            <w:r w:rsidRPr="002F1BDE">
              <w:rPr>
                <w:sz w:val="20"/>
                <w:szCs w:val="20"/>
              </w:rPr>
              <w:t xml:space="preserve">                                               </w:t>
            </w:r>
            <w:r w:rsidRPr="002F1BDE">
              <w:rPr>
                <w:i/>
                <w:sz w:val="20"/>
                <w:szCs w:val="20"/>
              </w:rPr>
              <w:t>перерыв, осмотр выставки</w:t>
            </w:r>
            <w:bookmarkEnd w:id="3"/>
          </w:p>
        </w:tc>
      </w:tr>
      <w:tr w:rsidR="00072B22" w:rsidRPr="002F1BDE" w:rsidTr="00072B22">
        <w:trPr>
          <w:trHeight w:val="600"/>
        </w:trPr>
        <w:tc>
          <w:tcPr>
            <w:tcW w:w="1008" w:type="dxa"/>
            <w:shd w:val="clear" w:color="auto" w:fill="DAEEF3" w:themeFill="accent5" w:themeFillTint="33"/>
          </w:tcPr>
          <w:p w:rsidR="00072B22" w:rsidRPr="002F1BDE" w:rsidRDefault="00072B22" w:rsidP="00696CE4">
            <w:pPr>
              <w:tabs>
                <w:tab w:val="left" w:pos="780"/>
              </w:tabs>
              <w:rPr>
                <w:b/>
                <w:sz w:val="20"/>
                <w:szCs w:val="20"/>
              </w:rPr>
            </w:pPr>
          </w:p>
          <w:p w:rsidR="00072B22" w:rsidRPr="002F1BDE" w:rsidRDefault="00072B22" w:rsidP="00696CE4">
            <w:pPr>
              <w:tabs>
                <w:tab w:val="left" w:pos="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63" w:type="dxa"/>
            <w:gridSpan w:val="2"/>
            <w:shd w:val="clear" w:color="auto" w:fill="DAEEF3" w:themeFill="accent5" w:themeFillTint="33"/>
            <w:vAlign w:val="center"/>
          </w:tcPr>
          <w:p w:rsidR="00072B22" w:rsidRPr="002F1BDE" w:rsidRDefault="00815331" w:rsidP="00F10D57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Конференц-зал АВС</w:t>
            </w:r>
          </w:p>
        </w:tc>
      </w:tr>
      <w:tr w:rsidR="00072B22" w:rsidRPr="002F1BDE" w:rsidTr="00696CE4">
        <w:trPr>
          <w:trHeight w:val="600"/>
        </w:trPr>
        <w:tc>
          <w:tcPr>
            <w:tcW w:w="1008" w:type="dxa"/>
          </w:tcPr>
          <w:p w:rsidR="00072B22" w:rsidRPr="002F1BDE" w:rsidRDefault="00A63CFB" w:rsidP="00A63CFB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13</w:t>
            </w:r>
            <w:r w:rsidR="00072B22" w:rsidRPr="002F1BDE">
              <w:rPr>
                <w:b/>
                <w:sz w:val="20"/>
                <w:szCs w:val="20"/>
              </w:rPr>
              <w:t>.</w:t>
            </w:r>
            <w:r w:rsidRPr="002F1BDE">
              <w:rPr>
                <w:b/>
                <w:sz w:val="20"/>
                <w:szCs w:val="20"/>
              </w:rPr>
              <w:t>45</w:t>
            </w:r>
            <w:r w:rsidR="00072B22" w:rsidRPr="002F1BDE">
              <w:rPr>
                <w:b/>
                <w:sz w:val="20"/>
                <w:szCs w:val="20"/>
              </w:rPr>
              <w:t>-1</w:t>
            </w:r>
            <w:r w:rsidR="0087761E" w:rsidRPr="002F1BDE">
              <w:rPr>
                <w:b/>
                <w:sz w:val="20"/>
                <w:szCs w:val="20"/>
              </w:rPr>
              <w:t>6</w:t>
            </w:r>
            <w:r w:rsidR="00072B22" w:rsidRPr="002F1BDE">
              <w:rPr>
                <w:b/>
                <w:sz w:val="20"/>
                <w:szCs w:val="20"/>
              </w:rPr>
              <w:t>.</w:t>
            </w:r>
            <w:r w:rsidR="0087761E" w:rsidRPr="002F1BDE">
              <w:rPr>
                <w:b/>
                <w:sz w:val="20"/>
                <w:szCs w:val="20"/>
              </w:rPr>
              <w:t>0</w:t>
            </w:r>
            <w:r w:rsidR="00072B22" w:rsidRPr="002F1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63" w:type="dxa"/>
            <w:gridSpan w:val="2"/>
          </w:tcPr>
          <w:p w:rsidR="00072B22" w:rsidRPr="002F1BDE" w:rsidRDefault="00680056" w:rsidP="00143B7D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Пленарное</w:t>
            </w:r>
            <w:r w:rsidR="00072B22" w:rsidRPr="002F1BDE">
              <w:rPr>
                <w:b/>
                <w:sz w:val="20"/>
                <w:szCs w:val="20"/>
              </w:rPr>
              <w:t xml:space="preserve"> заседание</w:t>
            </w:r>
            <w:r w:rsidRPr="002F1BDE">
              <w:rPr>
                <w:b/>
                <w:sz w:val="20"/>
                <w:szCs w:val="20"/>
              </w:rPr>
              <w:t xml:space="preserve"> 3</w:t>
            </w:r>
          </w:p>
          <w:p w:rsidR="00F91D56" w:rsidRPr="002F1BDE" w:rsidRDefault="00F91D56" w:rsidP="00143B7D">
            <w:pPr>
              <w:rPr>
                <w:b/>
                <w:sz w:val="20"/>
                <w:szCs w:val="20"/>
              </w:rPr>
            </w:pPr>
          </w:p>
          <w:p w:rsidR="00680056" w:rsidRPr="002F1BDE" w:rsidRDefault="00266C96" w:rsidP="00143B7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Президиум</w:t>
            </w:r>
            <w:r w:rsidR="00680056" w:rsidRPr="002F1BDE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п</w:t>
            </w:r>
            <w:r w:rsidR="00A80052" w:rsidRPr="002F1BDE">
              <w:rPr>
                <w:i/>
                <w:sz w:val="20"/>
                <w:szCs w:val="20"/>
              </w:rPr>
              <w:t>роф.</w:t>
            </w:r>
            <w:r w:rsidR="00911818" w:rsidRPr="002F1BDE">
              <w:rPr>
                <w:i/>
                <w:sz w:val="20"/>
                <w:szCs w:val="20"/>
              </w:rPr>
              <w:t xml:space="preserve"> </w:t>
            </w:r>
            <w:r w:rsidR="00A80052" w:rsidRPr="00FA3356">
              <w:rPr>
                <w:i/>
                <w:sz w:val="20"/>
                <w:szCs w:val="20"/>
              </w:rPr>
              <w:t xml:space="preserve">Власов </w:t>
            </w:r>
            <w:r w:rsidR="00634E44">
              <w:rPr>
                <w:i/>
                <w:sz w:val="20"/>
                <w:szCs w:val="20"/>
              </w:rPr>
              <w:t>П.Н.</w:t>
            </w:r>
            <w:r>
              <w:rPr>
                <w:i/>
                <w:sz w:val="20"/>
                <w:szCs w:val="20"/>
              </w:rPr>
              <w:t>, про</w:t>
            </w:r>
            <w:r w:rsidR="00A80052" w:rsidRPr="00FA3356">
              <w:rPr>
                <w:i/>
                <w:sz w:val="20"/>
                <w:szCs w:val="20"/>
              </w:rPr>
              <w:t xml:space="preserve">ф. Евстигнеев </w:t>
            </w:r>
            <w:r w:rsidR="00634E44">
              <w:rPr>
                <w:i/>
                <w:sz w:val="20"/>
                <w:szCs w:val="20"/>
              </w:rPr>
              <w:t>В.В.</w:t>
            </w:r>
            <w:r>
              <w:rPr>
                <w:i/>
                <w:sz w:val="20"/>
                <w:szCs w:val="20"/>
              </w:rPr>
              <w:t>, п</w:t>
            </w:r>
            <w:r w:rsidR="00A80052" w:rsidRPr="00FA3356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="00A80052" w:rsidRPr="00FA3356">
              <w:rPr>
                <w:i/>
                <w:sz w:val="20"/>
                <w:szCs w:val="20"/>
              </w:rPr>
              <w:t>Казаковцев</w:t>
            </w:r>
            <w:proofErr w:type="spellEnd"/>
            <w:r w:rsidR="00A80052" w:rsidRPr="00FA3356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Б.А.</w:t>
            </w:r>
            <w:r>
              <w:rPr>
                <w:i/>
                <w:sz w:val="20"/>
                <w:szCs w:val="20"/>
              </w:rPr>
              <w:t>, п</w:t>
            </w:r>
            <w:r w:rsidR="00A80052" w:rsidRPr="00FA3356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="00A80052" w:rsidRPr="00FA3356">
              <w:rPr>
                <w:i/>
                <w:sz w:val="20"/>
                <w:szCs w:val="20"/>
              </w:rPr>
              <w:t>Михаловска</w:t>
            </w:r>
            <w:proofErr w:type="spellEnd"/>
            <w:r w:rsidR="00A80052" w:rsidRPr="00FA3356">
              <w:rPr>
                <w:i/>
                <w:sz w:val="20"/>
                <w:szCs w:val="20"/>
              </w:rPr>
              <w:t xml:space="preserve">-Карлова </w:t>
            </w:r>
            <w:r w:rsidR="00634E44">
              <w:rPr>
                <w:i/>
                <w:sz w:val="20"/>
                <w:szCs w:val="20"/>
              </w:rPr>
              <w:t>Е.П.</w:t>
            </w:r>
            <w:r>
              <w:rPr>
                <w:i/>
                <w:sz w:val="20"/>
                <w:szCs w:val="20"/>
              </w:rPr>
              <w:t>, п</w:t>
            </w:r>
            <w:r w:rsidR="00A80052" w:rsidRPr="002F1BDE">
              <w:rPr>
                <w:i/>
                <w:sz w:val="20"/>
                <w:szCs w:val="20"/>
              </w:rPr>
              <w:t xml:space="preserve">роф. </w:t>
            </w:r>
            <w:proofErr w:type="spellStart"/>
            <w:r w:rsidR="00A80052" w:rsidRPr="002F1BDE">
              <w:rPr>
                <w:i/>
                <w:sz w:val="20"/>
                <w:szCs w:val="20"/>
              </w:rPr>
              <w:t>Помников</w:t>
            </w:r>
            <w:proofErr w:type="spellEnd"/>
            <w:r w:rsidR="00A80052" w:rsidRPr="002F1BDE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В.Г.</w:t>
            </w:r>
          </w:p>
          <w:p w:rsidR="00A80052" w:rsidRPr="002F1BDE" w:rsidRDefault="00A80052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</w:p>
          <w:p w:rsidR="00072B22" w:rsidRPr="002F1BDE" w:rsidRDefault="00072B22" w:rsidP="00143B7D">
            <w:pPr>
              <w:pStyle w:val="a8"/>
              <w:numPr>
                <w:ilvl w:val="0"/>
                <w:numId w:val="6"/>
              </w:numPr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Биоэтика в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эпилептологии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 России: успехи и проблемы</w:t>
            </w:r>
          </w:p>
          <w:p w:rsidR="00072B22" w:rsidRPr="002F1BDE" w:rsidRDefault="00F10D57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="00072B22" w:rsidRPr="002F1BDE">
              <w:rPr>
                <w:i/>
                <w:sz w:val="20"/>
                <w:szCs w:val="20"/>
              </w:rPr>
              <w:t>Михаловска</w:t>
            </w:r>
            <w:proofErr w:type="spellEnd"/>
            <w:r w:rsidR="00072B22" w:rsidRPr="002F1BDE">
              <w:rPr>
                <w:i/>
                <w:sz w:val="20"/>
                <w:szCs w:val="20"/>
              </w:rPr>
              <w:t>-Карлова Екатерина Петровна, Москва</w:t>
            </w:r>
          </w:p>
          <w:p w:rsidR="00072B22" w:rsidRPr="002F1BDE" w:rsidRDefault="00072B22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</w:p>
          <w:p w:rsidR="00072B22" w:rsidRPr="002F1BDE" w:rsidRDefault="00072B22" w:rsidP="00143B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lastRenderedPageBreak/>
              <w:t>Вопросы классификации при эпилепсии</w:t>
            </w:r>
          </w:p>
          <w:p w:rsidR="00072B22" w:rsidRPr="002F1BDE" w:rsidRDefault="00072B22" w:rsidP="00143B7D">
            <w:pPr>
              <w:pStyle w:val="a8"/>
              <w:shd w:val="clear" w:color="auto" w:fill="FFFFFF" w:themeFill="background1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Казаковцев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Борис Алексеевич, Москва</w:t>
            </w:r>
          </w:p>
          <w:p w:rsidR="00072B22" w:rsidRPr="002F1BDE" w:rsidRDefault="00072B22" w:rsidP="00143B7D">
            <w:pPr>
              <w:pStyle w:val="a8"/>
              <w:shd w:val="clear" w:color="auto" w:fill="FFFFFF" w:themeFill="background1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</w:p>
          <w:p w:rsidR="00072B22" w:rsidRPr="002F1BDE" w:rsidRDefault="00072B22" w:rsidP="00143B7D">
            <w:pPr>
              <w:pStyle w:val="a8"/>
              <w:numPr>
                <w:ilvl w:val="0"/>
                <w:numId w:val="6"/>
              </w:numPr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Клиника и терапия </w:t>
            </w:r>
            <w:proofErr w:type="spellStart"/>
            <w:r w:rsidRPr="002F1BDE">
              <w:rPr>
                <w:b/>
                <w:sz w:val="20"/>
                <w:szCs w:val="20"/>
              </w:rPr>
              <w:t>коморбидных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психических расстройств у больн</w:t>
            </w:r>
            <w:r w:rsidR="009F718E" w:rsidRPr="002F1BDE">
              <w:rPr>
                <w:b/>
                <w:sz w:val="20"/>
                <w:szCs w:val="20"/>
              </w:rPr>
              <w:t>ы</w:t>
            </w:r>
            <w:r w:rsidR="005D22B4">
              <w:rPr>
                <w:b/>
                <w:sz w:val="20"/>
                <w:szCs w:val="20"/>
              </w:rPr>
              <w:t>х эпилепсией</w:t>
            </w:r>
            <w:r w:rsidR="005D22B4">
              <w:rPr>
                <w:b/>
                <w:sz w:val="20"/>
                <w:szCs w:val="20"/>
              </w:rPr>
              <w:br/>
            </w: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Киссин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Михаил Яковлевич, Санкт-Петербург</w:t>
            </w:r>
            <w:r w:rsidR="00FF1523" w:rsidRPr="002F1BDE">
              <w:rPr>
                <w:i/>
                <w:sz w:val="20"/>
                <w:szCs w:val="20"/>
              </w:rPr>
              <w:t xml:space="preserve"> </w:t>
            </w:r>
          </w:p>
          <w:p w:rsidR="00072B22" w:rsidRPr="002F1BDE" w:rsidRDefault="00072B22" w:rsidP="00143B7D">
            <w:pPr>
              <w:rPr>
                <w:b/>
                <w:sz w:val="20"/>
                <w:szCs w:val="20"/>
              </w:rPr>
            </w:pPr>
          </w:p>
          <w:p w:rsidR="00072B22" w:rsidRPr="002F1BDE" w:rsidRDefault="00CA2A86" w:rsidP="00143B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Клинико-диагностическое </w:t>
            </w:r>
            <w:proofErr w:type="gramStart"/>
            <w:r w:rsidRPr="002F1BDE">
              <w:rPr>
                <w:b/>
                <w:sz w:val="20"/>
                <w:szCs w:val="20"/>
              </w:rPr>
              <w:t xml:space="preserve">значение  </w:t>
            </w:r>
            <w:proofErr w:type="spellStart"/>
            <w:r w:rsidRPr="002F1BDE">
              <w:rPr>
                <w:b/>
                <w:sz w:val="20"/>
                <w:szCs w:val="20"/>
              </w:rPr>
              <w:t>дереализационных</w:t>
            </w:r>
            <w:proofErr w:type="spellEnd"/>
            <w:proofErr w:type="gramEnd"/>
            <w:r w:rsidRPr="002F1BDE">
              <w:rPr>
                <w:b/>
                <w:sz w:val="20"/>
                <w:szCs w:val="20"/>
              </w:rPr>
              <w:t xml:space="preserve"> расстройств при  эпилепсии </w:t>
            </w:r>
          </w:p>
          <w:p w:rsidR="00911818" w:rsidRPr="002F1BDE" w:rsidRDefault="00072B22" w:rsidP="00143B7D">
            <w:pPr>
              <w:pStyle w:val="a8"/>
              <w:shd w:val="clear" w:color="auto" w:fill="FFFFFF" w:themeFill="background1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Проф</w:t>
            </w:r>
            <w:r w:rsidR="00D32453" w:rsidRPr="002F1BDE">
              <w:rPr>
                <w:i/>
                <w:sz w:val="20"/>
                <w:szCs w:val="20"/>
              </w:rPr>
              <w:t>.</w:t>
            </w:r>
            <w:r w:rsidR="00B36E4B">
              <w:rPr>
                <w:i/>
                <w:sz w:val="20"/>
                <w:szCs w:val="20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t>Власов П</w:t>
            </w:r>
            <w:r w:rsidR="00CA2A86" w:rsidRPr="002F1BDE">
              <w:rPr>
                <w:i/>
                <w:sz w:val="20"/>
                <w:szCs w:val="20"/>
              </w:rPr>
              <w:t xml:space="preserve">авел Николаевич, </w:t>
            </w:r>
            <w:r w:rsidRPr="002F1BDE">
              <w:rPr>
                <w:i/>
                <w:sz w:val="20"/>
                <w:szCs w:val="20"/>
              </w:rPr>
              <w:t xml:space="preserve"> Червяков А.В., </w:t>
            </w:r>
            <w:proofErr w:type="spellStart"/>
            <w:r w:rsidRPr="002F1BDE">
              <w:rPr>
                <w:i/>
                <w:sz w:val="20"/>
                <w:szCs w:val="20"/>
              </w:rPr>
              <w:t>Гнездицкий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В.В., Москва</w:t>
            </w:r>
          </w:p>
          <w:p w:rsidR="00911818" w:rsidRPr="002F1BDE" w:rsidRDefault="00911818" w:rsidP="00143B7D">
            <w:pPr>
              <w:pStyle w:val="a8"/>
              <w:shd w:val="clear" w:color="auto" w:fill="FFFFFF" w:themeFill="background1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</w:p>
          <w:p w:rsidR="00911818" w:rsidRPr="002F1BDE" w:rsidRDefault="00911818" w:rsidP="00143B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Психоэмоциональные расстройства при височной эпилепсии и их связь со структурно-метаболическими нарушениями мозга</w:t>
            </w:r>
            <w:r w:rsidRPr="002F1BDE">
              <w:rPr>
                <w:b/>
              </w:rPr>
              <w:t xml:space="preserve"> </w:t>
            </w:r>
          </w:p>
          <w:p w:rsidR="00911818" w:rsidRPr="002F1BDE" w:rsidRDefault="00911818" w:rsidP="00143B7D">
            <w:pPr>
              <w:pStyle w:val="a8"/>
              <w:shd w:val="clear" w:color="auto" w:fill="FFFFFF" w:themeFill="background1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Д.м.н. Кистень Ольга Васильевна, </w:t>
            </w:r>
            <w:r w:rsidRPr="002F1BDE">
              <w:rPr>
                <w:bCs/>
                <w:i/>
                <w:sz w:val="20"/>
                <w:szCs w:val="20"/>
              </w:rPr>
              <w:t xml:space="preserve">Евстигнеев В.В., </w:t>
            </w:r>
            <w:proofErr w:type="spellStart"/>
            <w:r w:rsidRPr="002F1BDE">
              <w:rPr>
                <w:bCs/>
                <w:i/>
                <w:sz w:val="20"/>
                <w:szCs w:val="20"/>
              </w:rPr>
              <w:t>Сакович</w:t>
            </w:r>
            <w:proofErr w:type="spellEnd"/>
            <w:r w:rsidRPr="002F1BDE">
              <w:rPr>
                <w:bCs/>
                <w:i/>
                <w:sz w:val="20"/>
                <w:szCs w:val="20"/>
              </w:rPr>
              <w:t xml:space="preserve"> Р.А,</w:t>
            </w:r>
            <w:r w:rsidRPr="002F1BDE">
              <w:rPr>
                <w:rStyle w:val="af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t>Минск, Беларусь</w:t>
            </w:r>
          </w:p>
          <w:p w:rsidR="00072B22" w:rsidRPr="002F1BDE" w:rsidRDefault="00072B22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</w:p>
          <w:p w:rsidR="00072B22" w:rsidRPr="002F1BDE" w:rsidRDefault="00072B22" w:rsidP="00143B7D">
            <w:pPr>
              <w:pStyle w:val="a8"/>
              <w:numPr>
                <w:ilvl w:val="0"/>
                <w:numId w:val="6"/>
              </w:numPr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2F1BDE">
              <w:rPr>
                <w:b/>
                <w:sz w:val="20"/>
                <w:szCs w:val="20"/>
              </w:rPr>
              <w:t>Антиэпилептические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препараты при эпилепсии: влияние на аффективную симптоматику, когнитивные функции и  </w:t>
            </w:r>
            <w:proofErr w:type="spellStart"/>
            <w:r w:rsidRPr="002F1BDE">
              <w:rPr>
                <w:b/>
                <w:sz w:val="20"/>
                <w:szCs w:val="20"/>
              </w:rPr>
              <w:t>суицидальность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</w:t>
            </w:r>
          </w:p>
          <w:p w:rsidR="00072B22" w:rsidRPr="002F1BDE" w:rsidRDefault="00072B22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Проф. Калинин В</w:t>
            </w:r>
            <w:r w:rsidR="006B6BF0" w:rsidRPr="002F1BDE">
              <w:rPr>
                <w:i/>
                <w:sz w:val="20"/>
                <w:szCs w:val="20"/>
              </w:rPr>
              <w:t>ладимир Вениаминович,</w:t>
            </w:r>
            <w:r w:rsidRPr="002F1BDE">
              <w:rPr>
                <w:i/>
                <w:sz w:val="20"/>
                <w:szCs w:val="20"/>
              </w:rPr>
              <w:t xml:space="preserve"> Москва</w:t>
            </w:r>
            <w:r w:rsidR="00FF1523" w:rsidRPr="002F1BDE">
              <w:rPr>
                <w:i/>
                <w:sz w:val="20"/>
                <w:szCs w:val="20"/>
              </w:rPr>
              <w:t xml:space="preserve"> </w:t>
            </w:r>
          </w:p>
          <w:p w:rsidR="00072B22" w:rsidRPr="002F1BDE" w:rsidRDefault="00072B22" w:rsidP="00143B7D">
            <w:pPr>
              <w:tabs>
                <w:tab w:val="left" w:pos="251"/>
              </w:tabs>
              <w:rPr>
                <w:i/>
                <w:sz w:val="20"/>
                <w:szCs w:val="20"/>
              </w:rPr>
            </w:pPr>
          </w:p>
          <w:p w:rsidR="00072B22" w:rsidRPr="002F1BDE" w:rsidRDefault="00072B22" w:rsidP="00143B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5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Отдаленные результаты хирургического лечения и качество жизни больных, оперированных по поводу многоочаговой </w:t>
            </w:r>
            <w:proofErr w:type="spellStart"/>
            <w:r w:rsidRPr="002F1BDE">
              <w:rPr>
                <w:b/>
                <w:sz w:val="20"/>
                <w:szCs w:val="20"/>
              </w:rPr>
              <w:t>фармакорезистентной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эпилепсии</w:t>
            </w:r>
          </w:p>
          <w:p w:rsidR="00143B7D" w:rsidRDefault="00AB2CDD" w:rsidP="00143B7D">
            <w:pPr>
              <w:shd w:val="clear" w:color="auto" w:fill="FFFFFF" w:themeFill="background1"/>
              <w:tabs>
                <w:tab w:val="left" w:pos="251"/>
              </w:tabs>
              <w:contextualSpacing/>
              <w:rPr>
                <w:i/>
                <w:sz w:val="20"/>
                <w:szCs w:val="20"/>
              </w:rPr>
            </w:pPr>
            <w:r w:rsidRPr="00FA3356">
              <w:rPr>
                <w:i/>
                <w:sz w:val="20"/>
                <w:szCs w:val="20"/>
              </w:rPr>
              <w:t xml:space="preserve">Проф. </w:t>
            </w:r>
            <w:r w:rsidR="00072B22" w:rsidRPr="00FA3356">
              <w:rPr>
                <w:i/>
                <w:sz w:val="20"/>
                <w:szCs w:val="20"/>
              </w:rPr>
              <w:t>Иванова</w:t>
            </w:r>
            <w:r w:rsidR="00072B22" w:rsidRPr="00B0148E">
              <w:rPr>
                <w:i/>
                <w:sz w:val="20"/>
                <w:szCs w:val="20"/>
              </w:rPr>
              <w:t xml:space="preserve"> </w:t>
            </w:r>
            <w:r w:rsidR="00072B22" w:rsidRPr="00FA3356">
              <w:rPr>
                <w:i/>
                <w:sz w:val="20"/>
                <w:szCs w:val="20"/>
              </w:rPr>
              <w:t>Наталья</w:t>
            </w:r>
            <w:r w:rsidR="00072B22" w:rsidRPr="00B0148E">
              <w:rPr>
                <w:i/>
                <w:sz w:val="20"/>
                <w:szCs w:val="20"/>
              </w:rPr>
              <w:t xml:space="preserve"> </w:t>
            </w:r>
            <w:r w:rsidR="00072B22" w:rsidRPr="00FA3356">
              <w:rPr>
                <w:i/>
                <w:sz w:val="20"/>
                <w:szCs w:val="20"/>
              </w:rPr>
              <w:t>Евгеньевна</w:t>
            </w:r>
            <w:r w:rsidR="00CA2A86" w:rsidRPr="00B0148E">
              <w:rPr>
                <w:i/>
                <w:sz w:val="20"/>
                <w:szCs w:val="20"/>
              </w:rPr>
              <w:t>,</w:t>
            </w:r>
            <w:r w:rsidR="00072B22" w:rsidRPr="00B014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72B22" w:rsidRPr="002F1BDE">
              <w:rPr>
                <w:i/>
                <w:sz w:val="20"/>
                <w:szCs w:val="20"/>
              </w:rPr>
              <w:t>Теренкаль</w:t>
            </w:r>
            <w:proofErr w:type="spellEnd"/>
            <w:r w:rsidR="00072B22" w:rsidRPr="00B0148E">
              <w:rPr>
                <w:i/>
                <w:sz w:val="20"/>
                <w:szCs w:val="20"/>
              </w:rPr>
              <w:t xml:space="preserve"> </w:t>
            </w:r>
            <w:r w:rsidR="00072B22" w:rsidRPr="002F1BDE">
              <w:rPr>
                <w:i/>
                <w:sz w:val="20"/>
                <w:szCs w:val="20"/>
              </w:rPr>
              <w:t>Е</w:t>
            </w:r>
            <w:r w:rsidR="00072B22" w:rsidRPr="00B0148E">
              <w:rPr>
                <w:i/>
                <w:sz w:val="20"/>
                <w:szCs w:val="20"/>
              </w:rPr>
              <w:t>.</w:t>
            </w:r>
            <w:r w:rsidR="00072B22" w:rsidRPr="002F1BDE">
              <w:rPr>
                <w:i/>
                <w:sz w:val="20"/>
                <w:szCs w:val="20"/>
              </w:rPr>
              <w:t>А</w:t>
            </w:r>
            <w:r w:rsidR="00072B22" w:rsidRPr="00B0148E">
              <w:rPr>
                <w:i/>
                <w:sz w:val="20"/>
                <w:szCs w:val="20"/>
              </w:rPr>
              <w:t xml:space="preserve">., </w:t>
            </w:r>
            <w:proofErr w:type="spellStart"/>
            <w:r w:rsidR="00072B22" w:rsidRPr="002F1BDE">
              <w:rPr>
                <w:i/>
                <w:sz w:val="20"/>
                <w:szCs w:val="20"/>
              </w:rPr>
              <w:t>Касумов</w:t>
            </w:r>
            <w:proofErr w:type="spellEnd"/>
            <w:r w:rsidR="00072B22" w:rsidRPr="00B0148E">
              <w:rPr>
                <w:i/>
                <w:sz w:val="20"/>
                <w:szCs w:val="20"/>
              </w:rPr>
              <w:t xml:space="preserve"> </w:t>
            </w:r>
            <w:r w:rsidR="00072B22" w:rsidRPr="002F1BDE">
              <w:rPr>
                <w:i/>
                <w:sz w:val="20"/>
                <w:szCs w:val="20"/>
              </w:rPr>
              <w:t>В</w:t>
            </w:r>
            <w:r w:rsidR="00072B22" w:rsidRPr="00B0148E">
              <w:rPr>
                <w:i/>
                <w:sz w:val="20"/>
                <w:szCs w:val="20"/>
              </w:rPr>
              <w:t>.</w:t>
            </w:r>
            <w:r w:rsidR="00072B22" w:rsidRPr="002F1BDE">
              <w:rPr>
                <w:i/>
                <w:sz w:val="20"/>
                <w:szCs w:val="20"/>
              </w:rPr>
              <w:t>Р</w:t>
            </w:r>
            <w:r w:rsidR="00072B22" w:rsidRPr="00B0148E">
              <w:rPr>
                <w:i/>
                <w:sz w:val="20"/>
                <w:szCs w:val="20"/>
              </w:rPr>
              <w:t>.</w:t>
            </w:r>
            <w:r w:rsidR="00BB1E40" w:rsidRPr="00B0148E">
              <w:rPr>
                <w:i/>
                <w:sz w:val="20"/>
                <w:szCs w:val="20"/>
              </w:rPr>
              <w:t xml:space="preserve">, </w:t>
            </w:r>
            <w:r w:rsidR="00BB1E40" w:rsidRPr="002F1BDE">
              <w:rPr>
                <w:i/>
                <w:sz w:val="20"/>
                <w:szCs w:val="20"/>
              </w:rPr>
              <w:t>Санкт</w:t>
            </w:r>
            <w:r w:rsidR="00BB1E40" w:rsidRPr="00B0148E">
              <w:rPr>
                <w:i/>
                <w:sz w:val="20"/>
                <w:szCs w:val="20"/>
              </w:rPr>
              <w:t>-</w:t>
            </w:r>
            <w:r w:rsidR="00BB1E40" w:rsidRPr="002F1BDE">
              <w:rPr>
                <w:i/>
                <w:sz w:val="20"/>
                <w:szCs w:val="20"/>
              </w:rPr>
              <w:t>Петербург</w:t>
            </w:r>
            <w:r w:rsidR="00143B7D" w:rsidRPr="00B0148E">
              <w:rPr>
                <w:i/>
                <w:sz w:val="20"/>
                <w:szCs w:val="20"/>
              </w:rPr>
              <w:br/>
            </w:r>
          </w:p>
          <w:p w:rsidR="00143B7D" w:rsidRPr="00143B7D" w:rsidRDefault="00143B7D" w:rsidP="00143B7D">
            <w:pPr>
              <w:pStyle w:val="a8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  <w:lang w:val="en-US"/>
              </w:rPr>
            </w:pPr>
            <w:r w:rsidRPr="00143B7D">
              <w:rPr>
                <w:b/>
                <w:sz w:val="20"/>
                <w:szCs w:val="20"/>
                <w:lang w:val="en-US"/>
              </w:rPr>
              <w:t>Radiologic errors in detection of cerebral venous thrombosis, a condition frequently associated with seizures</w:t>
            </w:r>
          </w:p>
          <w:p w:rsidR="00143B7D" w:rsidRPr="00B0148E" w:rsidRDefault="00143B7D" w:rsidP="00143B7D">
            <w:pPr>
              <w:pStyle w:val="a8"/>
              <w:tabs>
                <w:tab w:val="left" w:pos="221"/>
              </w:tabs>
              <w:ind w:left="0"/>
              <w:rPr>
                <w:i/>
                <w:sz w:val="20"/>
                <w:szCs w:val="20"/>
                <w:lang w:val="en-US"/>
              </w:rPr>
            </w:pPr>
            <w:r w:rsidRPr="00935C9A">
              <w:rPr>
                <w:i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935C9A">
              <w:rPr>
                <w:i/>
                <w:sz w:val="20"/>
                <w:szCs w:val="20"/>
                <w:lang w:val="en-US"/>
              </w:rPr>
              <w:t>Dusko</w:t>
            </w:r>
            <w:proofErr w:type="spellEnd"/>
            <w:r w:rsidRPr="00935C9A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5C9A">
              <w:rPr>
                <w:i/>
                <w:sz w:val="20"/>
                <w:szCs w:val="20"/>
                <w:lang w:val="en-US"/>
              </w:rPr>
              <w:t>Kozic</w:t>
            </w:r>
            <w:proofErr w:type="spellEnd"/>
            <w:r w:rsidRPr="00935C9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35C9A" w:rsidRPr="00935C9A">
              <w:rPr>
                <w:i/>
                <w:sz w:val="20"/>
                <w:szCs w:val="20"/>
                <w:lang w:val="en-US"/>
              </w:rPr>
              <w:t xml:space="preserve">Novi Sad, Serbia </w:t>
            </w:r>
          </w:p>
          <w:p w:rsidR="00935C9A" w:rsidRPr="00B0148E" w:rsidRDefault="00935C9A" w:rsidP="00143B7D">
            <w:pPr>
              <w:pStyle w:val="a8"/>
              <w:tabs>
                <w:tab w:val="left" w:pos="221"/>
              </w:tabs>
              <w:ind w:left="0"/>
              <w:rPr>
                <w:i/>
                <w:sz w:val="20"/>
                <w:szCs w:val="20"/>
                <w:lang w:val="en-US"/>
              </w:rPr>
            </w:pPr>
          </w:p>
          <w:p w:rsidR="00FD57D9" w:rsidRPr="002F1BDE" w:rsidRDefault="00FD57D9" w:rsidP="00143B7D">
            <w:pPr>
              <w:pStyle w:val="a8"/>
              <w:numPr>
                <w:ilvl w:val="0"/>
                <w:numId w:val="6"/>
              </w:numPr>
              <w:tabs>
                <w:tab w:val="left" w:pos="221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Эпилепсия и </w:t>
            </w:r>
            <w:proofErr w:type="spellStart"/>
            <w:r w:rsidRPr="002F1BDE">
              <w:rPr>
                <w:b/>
                <w:sz w:val="20"/>
                <w:szCs w:val="20"/>
              </w:rPr>
              <w:t>коморбидные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конверсионные расстройства: клинические особенности и терапевтические подходы</w:t>
            </w:r>
          </w:p>
          <w:p w:rsidR="00FD57D9" w:rsidRPr="002F1BDE" w:rsidRDefault="00FD57D9" w:rsidP="00143B7D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Д.м.н. Железнова Е</w:t>
            </w:r>
            <w:r w:rsidR="00FD2D1E" w:rsidRPr="002F1BDE">
              <w:rPr>
                <w:i/>
                <w:sz w:val="20"/>
                <w:szCs w:val="20"/>
              </w:rPr>
              <w:t xml:space="preserve">лена Валерьевна, </w:t>
            </w:r>
            <w:r w:rsidRPr="002F1BDE">
              <w:rPr>
                <w:i/>
                <w:sz w:val="20"/>
                <w:szCs w:val="20"/>
              </w:rPr>
              <w:t xml:space="preserve"> Кондраков Р.Н., Москва</w:t>
            </w:r>
          </w:p>
          <w:p w:rsidR="00072B22" w:rsidRPr="00830A07" w:rsidRDefault="00072B22" w:rsidP="00143B7D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</w:tc>
      </w:tr>
      <w:tr w:rsidR="00830A07" w:rsidRPr="002F1BDE" w:rsidTr="009A0A18">
        <w:trPr>
          <w:trHeight w:val="263"/>
        </w:trPr>
        <w:tc>
          <w:tcPr>
            <w:tcW w:w="9571" w:type="dxa"/>
            <w:gridSpan w:val="3"/>
            <w:shd w:val="clear" w:color="auto" w:fill="F2DBDB" w:themeFill="accent2" w:themeFillTint="33"/>
          </w:tcPr>
          <w:p w:rsidR="00830A07" w:rsidRDefault="00830A07" w:rsidP="00830A07">
            <w:r w:rsidRPr="00830A07">
              <w:rPr>
                <w:b/>
                <w:sz w:val="20"/>
                <w:szCs w:val="20"/>
              </w:rPr>
              <w:lastRenderedPageBreak/>
              <w:t>16.</w:t>
            </w:r>
            <w:r>
              <w:rPr>
                <w:b/>
                <w:sz w:val="20"/>
                <w:szCs w:val="20"/>
                <w:lang w:val="en-US"/>
              </w:rPr>
              <w:t>15</w:t>
            </w:r>
            <w:r w:rsidR="007D3975">
              <w:rPr>
                <w:b/>
                <w:sz w:val="20"/>
                <w:szCs w:val="20"/>
              </w:rPr>
              <w:t>-30</w:t>
            </w:r>
            <w:r w:rsidRPr="008B0A22">
              <w:rPr>
                <w:sz w:val="20"/>
                <w:szCs w:val="20"/>
              </w:rPr>
              <w:t xml:space="preserve">                                             </w:t>
            </w:r>
            <w:r w:rsidRPr="008B0A22">
              <w:rPr>
                <w:i/>
                <w:sz w:val="20"/>
                <w:szCs w:val="20"/>
              </w:rPr>
              <w:t>перерыв, осмотр выставки</w:t>
            </w:r>
          </w:p>
        </w:tc>
      </w:tr>
      <w:tr w:rsidR="0087761E" w:rsidRPr="002F1BDE" w:rsidTr="002F1BDE">
        <w:trPr>
          <w:trHeight w:val="4847"/>
        </w:trPr>
        <w:tc>
          <w:tcPr>
            <w:tcW w:w="1008" w:type="dxa"/>
          </w:tcPr>
          <w:p w:rsidR="005D22B4" w:rsidRDefault="005D22B4" w:rsidP="00A63CFB">
            <w:pPr>
              <w:rPr>
                <w:b/>
                <w:sz w:val="20"/>
                <w:szCs w:val="20"/>
              </w:rPr>
            </w:pPr>
          </w:p>
          <w:p w:rsidR="005D22B4" w:rsidRDefault="005D22B4" w:rsidP="00A63CFB">
            <w:pPr>
              <w:rPr>
                <w:b/>
                <w:sz w:val="20"/>
                <w:szCs w:val="20"/>
              </w:rPr>
            </w:pPr>
          </w:p>
          <w:p w:rsidR="0087761E" w:rsidRPr="002F1BDE" w:rsidRDefault="0087761E" w:rsidP="007D3975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16.</w:t>
            </w:r>
            <w:r w:rsidR="007D3975">
              <w:rPr>
                <w:b/>
                <w:sz w:val="20"/>
                <w:szCs w:val="20"/>
              </w:rPr>
              <w:t>30</w:t>
            </w:r>
            <w:r w:rsidRPr="002F1BDE">
              <w:rPr>
                <w:b/>
                <w:sz w:val="20"/>
                <w:szCs w:val="20"/>
              </w:rPr>
              <w:t>– 1</w:t>
            </w:r>
            <w:r w:rsidR="007D3975">
              <w:rPr>
                <w:b/>
                <w:sz w:val="20"/>
                <w:szCs w:val="20"/>
              </w:rPr>
              <w:t>8</w:t>
            </w:r>
            <w:r w:rsidRPr="002F1BDE">
              <w:rPr>
                <w:b/>
                <w:sz w:val="20"/>
                <w:szCs w:val="20"/>
              </w:rPr>
              <w:t>.</w:t>
            </w:r>
            <w:r w:rsidR="007D397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63" w:type="dxa"/>
            <w:gridSpan w:val="2"/>
          </w:tcPr>
          <w:p w:rsidR="00911818" w:rsidRDefault="00911818" w:rsidP="00F10D57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</w:p>
          <w:p w:rsidR="005D22B4" w:rsidRPr="002F1BDE" w:rsidRDefault="005D22B4" w:rsidP="00F10D57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</w:p>
          <w:p w:rsidR="005D22B4" w:rsidRDefault="00911818" w:rsidP="00F10D57">
            <w:pPr>
              <w:tabs>
                <w:tab w:val="left" w:pos="302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Секционное заседание </w:t>
            </w:r>
          </w:p>
          <w:p w:rsidR="00911818" w:rsidRPr="002F1BDE" w:rsidRDefault="00911818" w:rsidP="00F10D57">
            <w:pPr>
              <w:tabs>
                <w:tab w:val="left" w:pos="302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Эпилепсия у детей</w:t>
            </w:r>
          </w:p>
          <w:p w:rsidR="00C04B4A" w:rsidRPr="002F1BDE" w:rsidRDefault="00C04B4A" w:rsidP="00F10D57">
            <w:pPr>
              <w:pStyle w:val="Standard"/>
              <w:tabs>
                <w:tab w:val="left" w:pos="221"/>
              </w:tabs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Президиум: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proofErr w:type="spellStart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Гузева</w:t>
            </w:r>
            <w:proofErr w:type="spellEnd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В.И.</w:t>
            </w:r>
            <w:r w:rsidR="00DC7D4A">
              <w:rPr>
                <w:rFonts w:eastAsia="SimSun"/>
                <w:i/>
                <w:sz w:val="20"/>
                <w:szCs w:val="20"/>
                <w:lang w:eastAsia="zh-CN"/>
              </w:rPr>
              <w:t xml:space="preserve">,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Морозова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>Е.А.</w:t>
            </w:r>
            <w:r w:rsidR="00DC7D4A">
              <w:rPr>
                <w:rFonts w:eastAsia="SimSun"/>
                <w:i/>
                <w:sz w:val="20"/>
                <w:szCs w:val="20"/>
                <w:lang w:eastAsia="zh-CN"/>
              </w:rPr>
              <w:t xml:space="preserve">,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Мухин </w:t>
            </w:r>
            <w:r w:rsidR="00634E44">
              <w:rPr>
                <w:i/>
                <w:sz w:val="20"/>
                <w:szCs w:val="20"/>
              </w:rPr>
              <w:t>К.Ю.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,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Петрухин </w:t>
            </w:r>
            <w:r w:rsidR="00634E44">
              <w:rPr>
                <w:i/>
                <w:sz w:val="20"/>
                <w:szCs w:val="20"/>
              </w:rPr>
              <w:t>А.С.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,</w:t>
            </w:r>
            <w:r w:rsidR="00B36E4B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Скрипченко </w:t>
            </w:r>
            <w:r w:rsidR="00634E44">
              <w:rPr>
                <w:i/>
                <w:sz w:val="20"/>
                <w:szCs w:val="20"/>
              </w:rPr>
              <w:t>Н.В.</w:t>
            </w:r>
          </w:p>
          <w:p w:rsidR="00911818" w:rsidRPr="002F1BDE" w:rsidRDefault="00911818" w:rsidP="00F10D57">
            <w:pPr>
              <w:tabs>
                <w:tab w:val="left" w:pos="221"/>
              </w:tabs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  <w:p w:rsidR="00C04B4A" w:rsidRPr="002F1BDE" w:rsidRDefault="00C04B4A" w:rsidP="00F10D57">
            <w:pPr>
              <w:pStyle w:val="a8"/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Проблемы в ведении симптоматической эпилепсии при </w:t>
            </w:r>
            <w:proofErr w:type="spellStart"/>
            <w:r w:rsidRPr="002F1BDE">
              <w:rPr>
                <w:b/>
                <w:sz w:val="20"/>
                <w:szCs w:val="20"/>
              </w:rPr>
              <w:t>нейроинфекциях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у детей</w:t>
            </w:r>
          </w:p>
          <w:p w:rsidR="00C04B4A" w:rsidRPr="002F1BDE" w:rsidRDefault="00C04B4A" w:rsidP="00F10D5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  <w:r w:rsidRPr="00FA3356">
              <w:rPr>
                <w:i/>
                <w:sz w:val="20"/>
                <w:szCs w:val="20"/>
              </w:rPr>
              <w:t>Проф. Скрипченко Н</w:t>
            </w:r>
            <w:r w:rsidR="00ED1661" w:rsidRPr="00FA3356">
              <w:rPr>
                <w:i/>
                <w:sz w:val="20"/>
                <w:szCs w:val="20"/>
              </w:rPr>
              <w:t>аталья Викторовна,</w:t>
            </w:r>
            <w:r w:rsidR="00ED1661" w:rsidRPr="002F1BDE">
              <w:rPr>
                <w:i/>
                <w:sz w:val="20"/>
                <w:szCs w:val="20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t xml:space="preserve">Горелик Е.Ю., </w:t>
            </w:r>
            <w:proofErr w:type="spellStart"/>
            <w:r w:rsidRPr="002F1BDE">
              <w:rPr>
                <w:i/>
                <w:sz w:val="20"/>
                <w:szCs w:val="20"/>
              </w:rPr>
              <w:t>Вильниц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А.А., Иванова Г.П.</w:t>
            </w:r>
            <w:r w:rsidR="004C2E18">
              <w:t xml:space="preserve">, </w:t>
            </w:r>
            <w:r w:rsidR="004C2E18" w:rsidRPr="004C2E18">
              <w:rPr>
                <w:i/>
                <w:sz w:val="20"/>
                <w:szCs w:val="20"/>
              </w:rPr>
              <w:t>Санкт-Петербург</w:t>
            </w:r>
          </w:p>
          <w:p w:rsidR="00D32453" w:rsidRPr="002F1BDE" w:rsidRDefault="00D32453" w:rsidP="00F10D5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  <w:p w:rsidR="00C04B4A" w:rsidRPr="002F1BDE" w:rsidRDefault="00C04B4A" w:rsidP="00F10D57">
            <w:pPr>
              <w:pStyle w:val="a8"/>
              <w:numPr>
                <w:ilvl w:val="0"/>
                <w:numId w:val="11"/>
              </w:numPr>
              <w:ind w:left="0" w:firstLine="0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Неонатальные судороги и их роль в формировании эпилепсии</w:t>
            </w:r>
          </w:p>
          <w:p w:rsidR="00C04B4A" w:rsidRPr="002F1BDE" w:rsidRDefault="00C04B4A" w:rsidP="00F10D57">
            <w:pPr>
              <w:pStyle w:val="a8"/>
              <w:tabs>
                <w:tab w:val="left" w:pos="221"/>
              </w:tabs>
              <w:ind w:left="0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Проф. Морозова  Елена Александровна, Морозов</w:t>
            </w:r>
            <w:r w:rsidR="00B36E4B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Д.В.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, Казань</w:t>
            </w:r>
            <w:r w:rsidR="008F7579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</w:p>
          <w:p w:rsidR="002F1BDE" w:rsidRPr="002F1BDE" w:rsidRDefault="002F1BDE" w:rsidP="00F10D57">
            <w:pPr>
              <w:pStyle w:val="a8"/>
              <w:tabs>
                <w:tab w:val="left" w:pos="221"/>
              </w:tabs>
              <w:ind w:left="0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  <w:p w:rsidR="00911818" w:rsidRPr="002F1BDE" w:rsidRDefault="00911818" w:rsidP="00F10D57">
            <w:pPr>
              <w:pStyle w:val="a8"/>
              <w:numPr>
                <w:ilvl w:val="0"/>
                <w:numId w:val="11"/>
              </w:numPr>
              <w:tabs>
                <w:tab w:val="left" w:pos="221"/>
              </w:tabs>
              <w:ind w:left="0" w:firstLine="0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Фенотипы юношеской </w:t>
            </w:r>
            <w:proofErr w:type="spell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миоклонической</w:t>
            </w:r>
            <w:proofErr w:type="spellEnd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 эпилепсии: гендерный аспект</w:t>
            </w: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7F45D7" w:rsidRPr="002F1BDE">
              <w:rPr>
                <w:rFonts w:eastAsia="SimSun"/>
                <w:i/>
                <w:sz w:val="20"/>
                <w:szCs w:val="20"/>
                <w:lang w:eastAsia="zh-CN"/>
              </w:rPr>
              <w:t>П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роф. Шнайдер Н</w:t>
            </w:r>
            <w:r w:rsidR="00994EC9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аталья </w:t>
            </w:r>
            <w:proofErr w:type="gramStart"/>
            <w:r w:rsidR="00994EC9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Алексеевна,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Шилкина</w:t>
            </w:r>
            <w:proofErr w:type="spellEnd"/>
            <w:proofErr w:type="gramEnd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О.С., Красноярск</w:t>
            </w:r>
          </w:p>
          <w:p w:rsidR="00911818" w:rsidRPr="002F1BDE" w:rsidRDefault="00911818" w:rsidP="00F10D57">
            <w:pPr>
              <w:rPr>
                <w:i/>
                <w:sz w:val="20"/>
                <w:szCs w:val="20"/>
              </w:rPr>
            </w:pPr>
          </w:p>
          <w:p w:rsidR="00911818" w:rsidRPr="002F1BDE" w:rsidRDefault="00911818" w:rsidP="00F10D57">
            <w:pPr>
              <w:pStyle w:val="a8"/>
              <w:numPr>
                <w:ilvl w:val="0"/>
                <w:numId w:val="11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МР – визуализация двойной патологии при симптоматической фокальной эпилепсии, ассоциированной с опухолями височной доли у детей</w:t>
            </w:r>
            <w:r w:rsidRPr="002F1BDE">
              <w:rPr>
                <w:b/>
              </w:rPr>
              <w:t xml:space="preserve"> </w:t>
            </w:r>
            <w:r w:rsidRPr="002F1BDE">
              <w:rPr>
                <w:b/>
              </w:rPr>
              <w:br/>
            </w:r>
            <w:r w:rsidR="00684EAE" w:rsidRPr="002F1BDE">
              <w:rPr>
                <w:i/>
                <w:sz w:val="20"/>
                <w:szCs w:val="20"/>
              </w:rPr>
              <w:t xml:space="preserve">К.м.н. </w:t>
            </w:r>
            <w:r w:rsidRPr="002F1BDE">
              <w:rPr>
                <w:i/>
                <w:sz w:val="20"/>
                <w:szCs w:val="20"/>
              </w:rPr>
              <w:t xml:space="preserve">Халилов </w:t>
            </w:r>
            <w:proofErr w:type="spellStart"/>
            <w:r w:rsidRPr="002F1BDE">
              <w:rPr>
                <w:i/>
                <w:sz w:val="20"/>
                <w:szCs w:val="20"/>
              </w:rPr>
              <w:t>Варис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i/>
                <w:sz w:val="20"/>
                <w:szCs w:val="20"/>
              </w:rPr>
              <w:t>Садрутдинович</w:t>
            </w:r>
            <w:proofErr w:type="spellEnd"/>
            <w:r w:rsidRPr="002F1BDE">
              <w:rPr>
                <w:i/>
                <w:sz w:val="20"/>
                <w:szCs w:val="20"/>
              </w:rPr>
              <w:t>, Москва</w:t>
            </w:r>
          </w:p>
          <w:p w:rsidR="00911818" w:rsidRPr="002F1BDE" w:rsidRDefault="00911818" w:rsidP="00F10D5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  <w:p w:rsidR="00911818" w:rsidRDefault="00911818" w:rsidP="00F10D57">
            <w:pPr>
              <w:pStyle w:val="a8"/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Частота встречаемости и анализ терапии юношеской </w:t>
            </w:r>
            <w:proofErr w:type="spellStart"/>
            <w:r w:rsidRPr="002F1BDE">
              <w:rPr>
                <w:b/>
                <w:sz w:val="20"/>
                <w:szCs w:val="20"/>
              </w:rPr>
              <w:t>миоклонической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эпил</w:t>
            </w:r>
            <w:r w:rsidR="00B93CFA" w:rsidRPr="002F1BDE">
              <w:rPr>
                <w:b/>
                <w:sz w:val="20"/>
                <w:szCs w:val="20"/>
              </w:rPr>
              <w:t>епсии в Волгоградской области</w:t>
            </w:r>
            <w:r w:rsidRPr="002F1BDE">
              <w:rPr>
                <w:b/>
                <w:sz w:val="20"/>
                <w:szCs w:val="20"/>
              </w:rPr>
              <w:t xml:space="preserve"> </w:t>
            </w:r>
            <w:r w:rsidRPr="002F1BDE">
              <w:rPr>
                <w:b/>
                <w:sz w:val="20"/>
                <w:szCs w:val="20"/>
              </w:rPr>
              <w:br/>
            </w:r>
            <w:r w:rsidRPr="002F1BDE">
              <w:rPr>
                <w:i/>
                <w:sz w:val="20"/>
                <w:szCs w:val="20"/>
              </w:rPr>
              <w:t>К.м.н. Беляев Олег Валерьевич, Волгоград</w:t>
            </w:r>
            <w:r w:rsidRPr="002F1BDE">
              <w:rPr>
                <w:b/>
                <w:sz w:val="20"/>
                <w:szCs w:val="20"/>
              </w:rPr>
              <w:t xml:space="preserve"> </w:t>
            </w:r>
          </w:p>
          <w:p w:rsidR="005D738E" w:rsidRPr="005D738E" w:rsidRDefault="005D738E" w:rsidP="005D738E">
            <w:pPr>
              <w:pStyle w:val="a8"/>
              <w:rPr>
                <w:b/>
                <w:sz w:val="20"/>
                <w:szCs w:val="20"/>
              </w:rPr>
            </w:pPr>
          </w:p>
          <w:p w:rsidR="002877E3" w:rsidRPr="002877E3" w:rsidRDefault="002877E3" w:rsidP="002877E3">
            <w:pPr>
              <w:pStyle w:val="a8"/>
              <w:numPr>
                <w:ilvl w:val="0"/>
                <w:numId w:val="11"/>
              </w:numPr>
              <w:tabs>
                <w:tab w:val="left" w:pos="302"/>
              </w:tabs>
              <w:ind w:left="0" w:firstLine="0"/>
              <w:rPr>
                <w:b/>
                <w:sz w:val="20"/>
                <w:szCs w:val="20"/>
              </w:rPr>
            </w:pPr>
            <w:r w:rsidRPr="002877E3">
              <w:rPr>
                <w:b/>
                <w:sz w:val="20"/>
                <w:szCs w:val="20"/>
              </w:rPr>
              <w:t>Структу</w:t>
            </w:r>
            <w:r>
              <w:rPr>
                <w:b/>
                <w:sz w:val="20"/>
                <w:szCs w:val="20"/>
              </w:rPr>
              <w:t xml:space="preserve">рные нарушения головного мозга </w:t>
            </w:r>
            <w:r w:rsidRPr="002877E3">
              <w:rPr>
                <w:b/>
                <w:sz w:val="20"/>
                <w:szCs w:val="20"/>
              </w:rPr>
              <w:t>как причина эпилепсии. Особенности диагнос</w:t>
            </w:r>
            <w:r>
              <w:rPr>
                <w:b/>
                <w:sz w:val="20"/>
                <w:szCs w:val="20"/>
              </w:rPr>
              <w:t>тики и медикаментозного лечения</w:t>
            </w:r>
          </w:p>
          <w:p w:rsidR="005D738E" w:rsidRPr="005D738E" w:rsidRDefault="002877E3" w:rsidP="005D738E">
            <w:pPr>
              <w:pStyle w:val="a8"/>
              <w:tabs>
                <w:tab w:val="left" w:pos="302"/>
              </w:tabs>
              <w:ind w:left="0"/>
              <w:rPr>
                <w:i/>
                <w:sz w:val="20"/>
                <w:szCs w:val="20"/>
              </w:rPr>
            </w:pPr>
            <w:r w:rsidRPr="002877E3">
              <w:rPr>
                <w:i/>
                <w:sz w:val="20"/>
                <w:szCs w:val="20"/>
              </w:rPr>
              <w:t xml:space="preserve">Королева Надежда Юрьевна, Трофимова </w:t>
            </w:r>
            <w:r>
              <w:rPr>
                <w:i/>
                <w:sz w:val="20"/>
                <w:szCs w:val="20"/>
              </w:rPr>
              <w:t>Т.Н.,</w:t>
            </w:r>
            <w:r w:rsidRPr="002877E3">
              <w:rPr>
                <w:i/>
                <w:sz w:val="20"/>
                <w:szCs w:val="20"/>
              </w:rPr>
              <w:t xml:space="preserve"> Аничков </w:t>
            </w:r>
            <w:r>
              <w:rPr>
                <w:i/>
                <w:sz w:val="20"/>
                <w:szCs w:val="20"/>
              </w:rPr>
              <w:t>А.Д.</w:t>
            </w:r>
            <w:r w:rsidRPr="002877E3">
              <w:rPr>
                <w:i/>
                <w:sz w:val="20"/>
                <w:szCs w:val="20"/>
              </w:rPr>
              <w:t xml:space="preserve">, Коротков </w:t>
            </w:r>
            <w:r>
              <w:rPr>
                <w:i/>
                <w:sz w:val="20"/>
                <w:szCs w:val="20"/>
              </w:rPr>
              <w:t>А.Д.</w:t>
            </w:r>
            <w:r w:rsidRPr="002877E3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Медведев С.В.</w:t>
            </w:r>
            <w:r w:rsidR="005D738E">
              <w:rPr>
                <w:i/>
                <w:sz w:val="20"/>
                <w:szCs w:val="20"/>
              </w:rPr>
              <w:t>, Санкт-Петербург</w:t>
            </w:r>
          </w:p>
          <w:p w:rsidR="00751F44" w:rsidRPr="002F1BDE" w:rsidRDefault="00751F44" w:rsidP="00F10D57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</w:p>
        </w:tc>
      </w:tr>
      <w:tr w:rsidR="001A4465" w:rsidRPr="002F1BDE" w:rsidTr="00BE607B">
        <w:trPr>
          <w:trHeight w:val="519"/>
        </w:trPr>
        <w:tc>
          <w:tcPr>
            <w:tcW w:w="9571" w:type="dxa"/>
            <w:gridSpan w:val="3"/>
            <w:shd w:val="clear" w:color="auto" w:fill="EAF1DD" w:themeFill="accent3" w:themeFillTint="33"/>
          </w:tcPr>
          <w:p w:rsidR="001A4465" w:rsidRDefault="001A4465" w:rsidP="00BE607B">
            <w:pPr>
              <w:tabs>
                <w:tab w:val="left" w:pos="1980"/>
              </w:tabs>
              <w:rPr>
                <w:b/>
                <w:sz w:val="20"/>
              </w:rPr>
            </w:pPr>
          </w:p>
          <w:p w:rsidR="005D22B4" w:rsidRDefault="005D22B4" w:rsidP="00BE607B">
            <w:pPr>
              <w:tabs>
                <w:tab w:val="left" w:pos="1980"/>
              </w:tabs>
              <w:rPr>
                <w:b/>
                <w:sz w:val="20"/>
              </w:rPr>
            </w:pPr>
          </w:p>
          <w:p w:rsidR="005D22B4" w:rsidRDefault="005D22B4" w:rsidP="00BE607B">
            <w:pPr>
              <w:tabs>
                <w:tab w:val="left" w:pos="1980"/>
              </w:tabs>
              <w:rPr>
                <w:b/>
                <w:sz w:val="20"/>
              </w:rPr>
            </w:pPr>
          </w:p>
          <w:p w:rsidR="00266C96" w:rsidRDefault="00266C96" w:rsidP="00BE607B">
            <w:pPr>
              <w:tabs>
                <w:tab w:val="left" w:pos="1980"/>
              </w:tabs>
              <w:rPr>
                <w:b/>
                <w:sz w:val="20"/>
              </w:rPr>
            </w:pPr>
          </w:p>
          <w:p w:rsidR="00266C96" w:rsidRPr="002F1BDE" w:rsidRDefault="00266C96" w:rsidP="00BE607B">
            <w:pPr>
              <w:tabs>
                <w:tab w:val="left" w:pos="1980"/>
              </w:tabs>
              <w:rPr>
                <w:b/>
                <w:sz w:val="20"/>
              </w:rPr>
            </w:pPr>
          </w:p>
          <w:p w:rsidR="001A4465" w:rsidRPr="002F1BDE" w:rsidRDefault="001A4465" w:rsidP="002A42A9">
            <w:pPr>
              <w:tabs>
                <w:tab w:val="left" w:pos="1980"/>
              </w:tabs>
              <w:jc w:val="center"/>
              <w:rPr>
                <w:b/>
              </w:rPr>
            </w:pPr>
            <w:r w:rsidRPr="002F1BDE">
              <w:rPr>
                <w:b/>
                <w:sz w:val="20"/>
              </w:rPr>
              <w:t>1</w:t>
            </w:r>
            <w:r w:rsidR="00E22DD2" w:rsidRPr="002F1BDE">
              <w:rPr>
                <w:b/>
                <w:sz w:val="20"/>
              </w:rPr>
              <w:t>8</w:t>
            </w:r>
            <w:r w:rsidRPr="002F1BDE">
              <w:rPr>
                <w:b/>
                <w:sz w:val="20"/>
              </w:rPr>
              <w:t xml:space="preserve"> ДЕКАБРЯ, ПЯТНИЦА</w:t>
            </w:r>
          </w:p>
          <w:p w:rsidR="001A4465" w:rsidRPr="002F1BDE" w:rsidRDefault="001A4465" w:rsidP="002A42A9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8.30 – регистрация делегатов</w:t>
            </w:r>
          </w:p>
          <w:p w:rsidR="00BE607B" w:rsidRPr="002F1BDE" w:rsidRDefault="00BE607B" w:rsidP="002A42A9">
            <w:pPr>
              <w:rPr>
                <w:b/>
                <w:sz w:val="20"/>
                <w:szCs w:val="20"/>
              </w:rPr>
            </w:pPr>
          </w:p>
        </w:tc>
      </w:tr>
      <w:tr w:rsidR="00856CBB" w:rsidRPr="002F1BDE" w:rsidTr="003D1196">
        <w:trPr>
          <w:trHeight w:val="408"/>
        </w:trPr>
        <w:tc>
          <w:tcPr>
            <w:tcW w:w="1008" w:type="dxa"/>
            <w:shd w:val="clear" w:color="auto" w:fill="DAEEF3" w:themeFill="accent5" w:themeFillTint="33"/>
            <w:vAlign w:val="center"/>
          </w:tcPr>
          <w:p w:rsidR="00856CBB" w:rsidRPr="002F1BDE" w:rsidRDefault="00856CBB" w:rsidP="006241B1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</w:rPr>
              <w:br w:type="page"/>
            </w:r>
            <w:r w:rsidRPr="002F1BD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8563" w:type="dxa"/>
            <w:gridSpan w:val="2"/>
            <w:shd w:val="clear" w:color="auto" w:fill="DAEEF3" w:themeFill="accent5" w:themeFillTint="33"/>
            <w:vAlign w:val="center"/>
          </w:tcPr>
          <w:p w:rsidR="00856CBB" w:rsidRPr="002F1BDE" w:rsidRDefault="003F1671" w:rsidP="003F1671">
            <w:pPr>
              <w:jc w:val="center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Конференц-зал АВС</w:t>
            </w:r>
          </w:p>
        </w:tc>
      </w:tr>
      <w:tr w:rsidR="00856CBB" w:rsidRPr="002F1BDE" w:rsidTr="005D22B4">
        <w:trPr>
          <w:trHeight w:val="1319"/>
        </w:trPr>
        <w:tc>
          <w:tcPr>
            <w:tcW w:w="1008" w:type="dxa"/>
          </w:tcPr>
          <w:p w:rsidR="00BE607B" w:rsidRPr="002F1BDE" w:rsidRDefault="00BE607B" w:rsidP="006241B1">
            <w:pPr>
              <w:rPr>
                <w:b/>
                <w:sz w:val="20"/>
                <w:szCs w:val="20"/>
              </w:rPr>
            </w:pPr>
          </w:p>
          <w:p w:rsidR="00856CBB" w:rsidRPr="002F1BDE" w:rsidRDefault="00856CBB" w:rsidP="006241B1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09.30-11.00</w:t>
            </w:r>
          </w:p>
          <w:p w:rsidR="00856CBB" w:rsidRPr="002F1BDE" w:rsidRDefault="00856CBB" w:rsidP="006241B1">
            <w:pPr>
              <w:rPr>
                <w:sz w:val="20"/>
                <w:szCs w:val="20"/>
              </w:rPr>
            </w:pPr>
          </w:p>
        </w:tc>
        <w:tc>
          <w:tcPr>
            <w:tcW w:w="8563" w:type="dxa"/>
            <w:gridSpan w:val="2"/>
          </w:tcPr>
          <w:p w:rsidR="00BE607B" w:rsidRPr="002F1BDE" w:rsidRDefault="00BE607B" w:rsidP="002F1BDE">
            <w:pPr>
              <w:tabs>
                <w:tab w:val="left" w:pos="221"/>
              </w:tabs>
              <w:rPr>
                <w:b/>
                <w:sz w:val="20"/>
                <w:szCs w:val="20"/>
              </w:rPr>
            </w:pPr>
          </w:p>
          <w:p w:rsidR="00856CBB" w:rsidRPr="002F1BDE" w:rsidRDefault="00856CBB" w:rsidP="002F1BDE">
            <w:pPr>
              <w:tabs>
                <w:tab w:val="left" w:pos="221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Секционное заседание</w:t>
            </w:r>
          </w:p>
          <w:p w:rsidR="00856CBB" w:rsidRPr="002F1BDE" w:rsidRDefault="00856CBB" w:rsidP="002F1BDE">
            <w:pPr>
              <w:tabs>
                <w:tab w:val="left" w:pos="221"/>
              </w:tabs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Психиатрические аспекты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эпилептологии</w:t>
            </w:r>
            <w:proofErr w:type="spellEnd"/>
          </w:p>
          <w:p w:rsidR="00C07499" w:rsidRPr="002F1BDE" w:rsidRDefault="00C07499" w:rsidP="002F1BDE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Президиум:</w:t>
            </w:r>
            <w:r w:rsidR="00161698">
              <w:rPr>
                <w:i/>
                <w:sz w:val="20"/>
                <w:szCs w:val="20"/>
              </w:rPr>
              <w:t xml:space="preserve"> </w:t>
            </w:r>
            <w:r w:rsidR="008C16C7">
              <w:rPr>
                <w:i/>
                <w:sz w:val="20"/>
                <w:szCs w:val="20"/>
              </w:rPr>
              <w:t>п</w:t>
            </w:r>
            <w:r w:rsidR="008C16C7" w:rsidRPr="008C16C7">
              <w:rPr>
                <w:i/>
                <w:sz w:val="20"/>
                <w:szCs w:val="20"/>
              </w:rPr>
              <w:t xml:space="preserve">резидиум: </w:t>
            </w:r>
            <w:r w:rsidR="008C16C7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="008C16C7" w:rsidRPr="008C16C7">
              <w:rPr>
                <w:i/>
                <w:sz w:val="20"/>
                <w:szCs w:val="20"/>
              </w:rPr>
              <w:t>Киссин</w:t>
            </w:r>
            <w:proofErr w:type="spellEnd"/>
            <w:r w:rsidR="008C16C7" w:rsidRPr="008C16C7">
              <w:rPr>
                <w:i/>
                <w:sz w:val="20"/>
                <w:szCs w:val="20"/>
              </w:rPr>
              <w:t xml:space="preserve"> М.Я., </w:t>
            </w:r>
            <w:r w:rsidR="008C16C7">
              <w:rPr>
                <w:i/>
                <w:sz w:val="20"/>
                <w:szCs w:val="20"/>
              </w:rPr>
              <w:t xml:space="preserve">проф. </w:t>
            </w:r>
            <w:r w:rsidR="008C16C7" w:rsidRPr="008C16C7">
              <w:rPr>
                <w:i/>
                <w:sz w:val="20"/>
                <w:szCs w:val="20"/>
              </w:rPr>
              <w:t>Калинин В.В., Зайцев О.С., Сергеев В.А.,</w:t>
            </w:r>
            <w:r w:rsidR="008C16C7">
              <w:rPr>
                <w:i/>
                <w:sz w:val="20"/>
                <w:szCs w:val="20"/>
              </w:rPr>
              <w:t xml:space="preserve"> </w:t>
            </w:r>
            <w:r w:rsidR="008C16C7" w:rsidRPr="008C16C7">
              <w:rPr>
                <w:i/>
                <w:sz w:val="20"/>
                <w:szCs w:val="20"/>
              </w:rPr>
              <w:t>Котов А.С.</w:t>
            </w:r>
            <w:r w:rsidR="008C16C7">
              <w:rPr>
                <w:i/>
                <w:sz w:val="20"/>
                <w:szCs w:val="20"/>
              </w:rPr>
              <w:t>, д</w:t>
            </w:r>
            <w:r w:rsidR="00634E44">
              <w:rPr>
                <w:i/>
                <w:sz w:val="20"/>
                <w:szCs w:val="20"/>
              </w:rPr>
              <w:t xml:space="preserve">.м.н. </w:t>
            </w:r>
            <w:proofErr w:type="spellStart"/>
            <w:r w:rsidR="00CC31F8" w:rsidRPr="002F1BDE">
              <w:rPr>
                <w:i/>
                <w:sz w:val="20"/>
                <w:szCs w:val="20"/>
              </w:rPr>
              <w:t>Усюкина</w:t>
            </w:r>
            <w:proofErr w:type="spellEnd"/>
            <w:r w:rsidR="00CC31F8" w:rsidRPr="002F1BDE">
              <w:rPr>
                <w:i/>
                <w:sz w:val="20"/>
                <w:szCs w:val="20"/>
              </w:rPr>
              <w:t xml:space="preserve"> </w:t>
            </w:r>
            <w:r w:rsidR="008C16C7">
              <w:rPr>
                <w:i/>
                <w:sz w:val="20"/>
                <w:szCs w:val="20"/>
              </w:rPr>
              <w:t>М.В.</w:t>
            </w:r>
          </w:p>
          <w:p w:rsidR="00A63CFB" w:rsidRPr="002F1BDE" w:rsidRDefault="00A63CFB" w:rsidP="002F1BDE">
            <w:pPr>
              <w:tabs>
                <w:tab w:val="left" w:pos="221"/>
              </w:tabs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BB52AF" w:rsidRPr="002F1BDE" w:rsidRDefault="00BB52AF" w:rsidP="002F1BDE">
            <w:pPr>
              <w:pStyle w:val="a8"/>
              <w:numPr>
                <w:ilvl w:val="0"/>
                <w:numId w:val="19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Типология </w:t>
            </w:r>
            <w:proofErr w:type="spellStart"/>
            <w:r w:rsidRPr="002F1BDE">
              <w:rPr>
                <w:b/>
                <w:sz w:val="20"/>
                <w:szCs w:val="20"/>
              </w:rPr>
              <w:t>дисфорических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расстройств при эпилепсии </w:t>
            </w:r>
          </w:p>
          <w:p w:rsidR="00BB52AF" w:rsidRPr="002F1BDE" w:rsidRDefault="00C07499" w:rsidP="002F1BDE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Д.м.н. </w:t>
            </w:r>
            <w:proofErr w:type="spellStart"/>
            <w:r w:rsidR="00BB52AF" w:rsidRPr="002F1BDE">
              <w:rPr>
                <w:i/>
                <w:sz w:val="20"/>
                <w:szCs w:val="20"/>
              </w:rPr>
              <w:t>Усюкина</w:t>
            </w:r>
            <w:proofErr w:type="spellEnd"/>
            <w:r w:rsidR="00BB52AF" w:rsidRPr="002F1BDE">
              <w:rPr>
                <w:i/>
                <w:sz w:val="20"/>
                <w:szCs w:val="20"/>
              </w:rPr>
              <w:t xml:space="preserve"> Марина Валерьевна, Москва</w:t>
            </w:r>
          </w:p>
          <w:p w:rsidR="00BB52AF" w:rsidRPr="002F1BDE" w:rsidRDefault="00BB52AF" w:rsidP="002F1BDE">
            <w:pPr>
              <w:tabs>
                <w:tab w:val="left" w:pos="221"/>
              </w:tabs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A63CFB" w:rsidRPr="002F1BDE" w:rsidRDefault="00A63CFB" w:rsidP="002F1BDE">
            <w:pPr>
              <w:pStyle w:val="a8"/>
              <w:numPr>
                <w:ilvl w:val="0"/>
                <w:numId w:val="19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Значение функциональной асимметрии для диагностики и лечения симптоматической эпилепсии                   </w:t>
            </w:r>
          </w:p>
          <w:p w:rsidR="00A63CFB" w:rsidRPr="002F1BDE" w:rsidRDefault="00A63CFB" w:rsidP="002F1BDE">
            <w:pPr>
              <w:contextualSpacing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Д.м.н. Зайцев О</w:t>
            </w:r>
            <w:r w:rsidR="005C5136" w:rsidRPr="002F1BDE">
              <w:rPr>
                <w:rFonts w:eastAsia="SimSun"/>
                <w:i/>
                <w:sz w:val="20"/>
                <w:szCs w:val="20"/>
                <w:lang w:eastAsia="zh-CN"/>
              </w:rPr>
              <w:t>лег Семенович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, Борисова Е.Д.,</w:t>
            </w:r>
            <w:r w:rsidRPr="002F1BDE">
              <w:rPr>
                <w:i/>
              </w:rPr>
              <w:t xml:space="preserve">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Москва</w:t>
            </w:r>
          </w:p>
          <w:p w:rsidR="00A63CFB" w:rsidRPr="002F1BDE" w:rsidRDefault="00A63CFB" w:rsidP="002F1BDE">
            <w:pPr>
              <w:pStyle w:val="a8"/>
              <w:tabs>
                <w:tab w:val="left" w:pos="221"/>
              </w:tabs>
              <w:ind w:left="0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856CBB" w:rsidRPr="002F1BDE" w:rsidRDefault="00856CBB" w:rsidP="002F1BDE">
            <w:pPr>
              <w:pStyle w:val="a8"/>
              <w:numPr>
                <w:ilvl w:val="0"/>
                <w:numId w:val="19"/>
              </w:numPr>
              <w:tabs>
                <w:tab w:val="left" w:pos="221"/>
              </w:tabs>
              <w:ind w:left="0" w:firstLine="0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Психогенные </w:t>
            </w:r>
            <w:proofErr w:type="spell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неэпилептические</w:t>
            </w:r>
            <w:proofErr w:type="spellEnd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 приступы и эпилепсия</w:t>
            </w:r>
          </w:p>
          <w:p w:rsidR="00856CBB" w:rsidRPr="002F1BDE" w:rsidRDefault="00F97018" w:rsidP="002F1BDE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Д.м.н. </w:t>
            </w:r>
            <w:r w:rsidR="00856CBB" w:rsidRPr="002F1BDE">
              <w:rPr>
                <w:i/>
                <w:sz w:val="20"/>
                <w:szCs w:val="20"/>
              </w:rPr>
              <w:t>Котов Алексей Сергеевич</w:t>
            </w:r>
            <w:r w:rsidRPr="002F1BDE">
              <w:rPr>
                <w:i/>
                <w:sz w:val="20"/>
                <w:szCs w:val="20"/>
              </w:rPr>
              <w:t>, Москва</w:t>
            </w:r>
          </w:p>
          <w:p w:rsidR="00856CBB" w:rsidRPr="002F1BDE" w:rsidRDefault="00856CBB" w:rsidP="002F1BDE">
            <w:pPr>
              <w:tabs>
                <w:tab w:val="left" w:pos="221"/>
              </w:tabs>
              <w:rPr>
                <w:i/>
                <w:sz w:val="20"/>
                <w:szCs w:val="20"/>
              </w:rPr>
            </w:pPr>
          </w:p>
          <w:p w:rsidR="00A63CFB" w:rsidRPr="002F1BDE" w:rsidRDefault="00A63CFB" w:rsidP="002F1BDE">
            <w:pPr>
              <w:pStyle w:val="a8"/>
              <w:numPr>
                <w:ilvl w:val="0"/>
                <w:numId w:val="19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Клинико-диагностические взаимоотношения в генезе эпилептических расстройств отдалённого периода черепно-мозговой травмы, осложнённой алкоголизмом</w:t>
            </w:r>
          </w:p>
          <w:p w:rsidR="00A63CFB" w:rsidRPr="002F1BDE" w:rsidRDefault="00A63CFB" w:rsidP="002F1BDE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Проф. Сергеев Владимир Андреевич, Челябинск</w:t>
            </w:r>
          </w:p>
          <w:p w:rsidR="00A63CFB" w:rsidRPr="002F1BDE" w:rsidRDefault="00A63CFB" w:rsidP="002F1BDE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E92781" w:rsidRPr="002F1BDE" w:rsidRDefault="00856CBB" w:rsidP="002F1BDE">
            <w:pPr>
              <w:pStyle w:val="a8"/>
              <w:numPr>
                <w:ilvl w:val="0"/>
                <w:numId w:val="19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Оптимизация противосудорожной терапии при </w:t>
            </w:r>
            <w:proofErr w:type="spellStart"/>
            <w:r w:rsidRPr="002F1BDE">
              <w:rPr>
                <w:b/>
                <w:sz w:val="20"/>
                <w:szCs w:val="20"/>
              </w:rPr>
              <w:t>фармакорезистентной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эпилепсии с психическими нарушениями                                                                                   </w:t>
            </w:r>
            <w:r w:rsidR="00E92781" w:rsidRPr="002F1BDE">
              <w:rPr>
                <w:b/>
                <w:sz w:val="20"/>
                <w:szCs w:val="20"/>
              </w:rPr>
              <w:br/>
            </w:r>
            <w:r w:rsidRPr="002F1BDE">
              <w:rPr>
                <w:i/>
                <w:sz w:val="20"/>
                <w:szCs w:val="20"/>
              </w:rPr>
              <w:t>К.м.н. Яковлева Юлия Александровна, Санкт-Петербург</w:t>
            </w:r>
            <w:r w:rsidR="00E96386" w:rsidRPr="002F1BDE">
              <w:rPr>
                <w:i/>
                <w:sz w:val="20"/>
                <w:szCs w:val="20"/>
              </w:rPr>
              <w:br/>
            </w:r>
          </w:p>
          <w:p w:rsidR="004F1861" w:rsidRPr="004F1861" w:rsidRDefault="00751F44" w:rsidP="002F1BDE">
            <w:pPr>
              <w:pStyle w:val="a8"/>
              <w:numPr>
                <w:ilvl w:val="0"/>
                <w:numId w:val="19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Аффективные нарушения при эпилепсии: диалог психиатра и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эпилептолога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</w:t>
            </w:r>
          </w:p>
          <w:p w:rsidR="00856CBB" w:rsidRPr="002F1BDE" w:rsidRDefault="00663A32" w:rsidP="004F1861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Д.м.н. </w:t>
            </w:r>
            <w:r w:rsidR="007A6C3E" w:rsidRPr="002F1BDE">
              <w:rPr>
                <w:i/>
                <w:sz w:val="20"/>
                <w:szCs w:val="20"/>
              </w:rPr>
              <w:t xml:space="preserve">Мазо Галина </w:t>
            </w:r>
            <w:proofErr w:type="spellStart"/>
            <w:r w:rsidR="007A6C3E" w:rsidRPr="002F1BDE">
              <w:rPr>
                <w:i/>
                <w:sz w:val="20"/>
                <w:szCs w:val="20"/>
              </w:rPr>
              <w:t>Элевна</w:t>
            </w:r>
            <w:proofErr w:type="spellEnd"/>
            <w:r w:rsidR="007A6C3E" w:rsidRPr="002F1BDE">
              <w:rPr>
                <w:i/>
                <w:sz w:val="20"/>
                <w:szCs w:val="20"/>
              </w:rPr>
              <w:t xml:space="preserve">, </w:t>
            </w:r>
            <w:r w:rsidR="00363370" w:rsidRPr="002F1BDE">
              <w:rPr>
                <w:i/>
                <w:sz w:val="20"/>
                <w:szCs w:val="20"/>
              </w:rPr>
              <w:t xml:space="preserve">Липатова Л.В., </w:t>
            </w:r>
            <w:r w:rsidR="007A6C3E" w:rsidRPr="002F1BDE">
              <w:rPr>
                <w:i/>
                <w:sz w:val="20"/>
                <w:szCs w:val="20"/>
              </w:rPr>
              <w:t>Санкт-Петербург</w:t>
            </w:r>
            <w:r w:rsidR="00751F44" w:rsidRPr="002F1BDE">
              <w:rPr>
                <w:i/>
                <w:sz w:val="20"/>
                <w:szCs w:val="20"/>
              </w:rPr>
              <w:t xml:space="preserve"> </w:t>
            </w:r>
          </w:p>
          <w:p w:rsidR="00BE607B" w:rsidRPr="002F1BDE" w:rsidRDefault="00BE607B" w:rsidP="002F1BDE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</w:p>
        </w:tc>
      </w:tr>
      <w:tr w:rsidR="001A4465" w:rsidRPr="002F1BDE" w:rsidTr="00B47E14">
        <w:trPr>
          <w:trHeight w:val="270"/>
        </w:trPr>
        <w:tc>
          <w:tcPr>
            <w:tcW w:w="9571" w:type="dxa"/>
            <w:gridSpan w:val="3"/>
            <w:shd w:val="clear" w:color="auto" w:fill="FDE9D9" w:themeFill="accent6" w:themeFillTint="33"/>
          </w:tcPr>
          <w:p w:rsidR="001A4465" w:rsidRPr="002F1BDE" w:rsidRDefault="001A4465" w:rsidP="000F67BB">
            <w:pPr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11.00 – 11.15 </w:t>
            </w:r>
            <w:r w:rsidRPr="002F1BDE">
              <w:rPr>
                <w:sz w:val="20"/>
                <w:szCs w:val="20"/>
              </w:rPr>
              <w:t xml:space="preserve">                                                  </w:t>
            </w:r>
            <w:r w:rsidR="003C709B" w:rsidRPr="002F1BDE">
              <w:rPr>
                <w:i/>
                <w:sz w:val="20"/>
                <w:szCs w:val="20"/>
              </w:rPr>
              <w:t>перерыв</w:t>
            </w:r>
            <w:r w:rsidRPr="002F1BDE">
              <w:rPr>
                <w:i/>
                <w:sz w:val="20"/>
                <w:szCs w:val="20"/>
              </w:rPr>
              <w:t>, осмотр выставки</w:t>
            </w:r>
          </w:p>
        </w:tc>
      </w:tr>
      <w:tr w:rsidR="00856CBB" w:rsidRPr="002F1BDE" w:rsidTr="00696CE4">
        <w:trPr>
          <w:trHeight w:val="526"/>
        </w:trPr>
        <w:tc>
          <w:tcPr>
            <w:tcW w:w="1008" w:type="dxa"/>
          </w:tcPr>
          <w:p w:rsidR="00856CBB" w:rsidRPr="002F1BDE" w:rsidRDefault="00856CBB" w:rsidP="00F64D22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11.15-12.45</w:t>
            </w:r>
          </w:p>
          <w:p w:rsidR="00856CBB" w:rsidRPr="002F1BDE" w:rsidRDefault="00856CBB" w:rsidP="00F64D22">
            <w:pPr>
              <w:rPr>
                <w:sz w:val="20"/>
                <w:szCs w:val="20"/>
              </w:rPr>
            </w:pPr>
          </w:p>
        </w:tc>
        <w:tc>
          <w:tcPr>
            <w:tcW w:w="8563" w:type="dxa"/>
            <w:gridSpan w:val="2"/>
          </w:tcPr>
          <w:p w:rsidR="00856CBB" w:rsidRPr="005D22B4" w:rsidRDefault="00856CBB" w:rsidP="00F10D57">
            <w:pPr>
              <w:contextualSpacing/>
              <w:rPr>
                <w:rFonts w:eastAsia="SimSun"/>
                <w:b/>
                <w:lang w:eastAsia="zh-CN"/>
              </w:rPr>
            </w:pPr>
            <w:r w:rsidRPr="005D22B4">
              <w:rPr>
                <w:b/>
                <w:sz w:val="20"/>
                <w:szCs w:val="20"/>
              </w:rPr>
              <w:t>Секционное заседание</w:t>
            </w:r>
            <w:r w:rsidRPr="005D22B4">
              <w:rPr>
                <w:rFonts w:eastAsia="SimSun"/>
                <w:b/>
                <w:lang w:eastAsia="zh-CN"/>
              </w:rPr>
              <w:t xml:space="preserve"> </w:t>
            </w:r>
          </w:p>
          <w:p w:rsidR="00634E44" w:rsidRDefault="00856CBB" w:rsidP="00F10D57">
            <w:pPr>
              <w:tabs>
                <w:tab w:val="left" w:pos="302"/>
              </w:tabs>
              <w:rPr>
                <w:b/>
                <w:sz w:val="20"/>
                <w:szCs w:val="20"/>
              </w:rPr>
            </w:pPr>
            <w:r w:rsidRPr="005D22B4">
              <w:rPr>
                <w:b/>
                <w:sz w:val="20"/>
                <w:szCs w:val="20"/>
              </w:rPr>
              <w:t>Актуальные вопросы нейрохирургии</w:t>
            </w:r>
          </w:p>
          <w:p w:rsidR="00266C96" w:rsidRPr="00266C96" w:rsidRDefault="00856CBB" w:rsidP="00F10D57">
            <w:pPr>
              <w:tabs>
                <w:tab w:val="left" w:pos="302"/>
              </w:tabs>
              <w:rPr>
                <w:b/>
                <w:sz w:val="20"/>
                <w:szCs w:val="20"/>
              </w:rPr>
            </w:pPr>
            <w:r w:rsidRPr="00266C96">
              <w:rPr>
                <w:sz w:val="20"/>
                <w:szCs w:val="20"/>
              </w:rPr>
              <w:t xml:space="preserve">Посвящается 140-летию со дня рождения первого нейрохирурга России Л.М. </w:t>
            </w:r>
            <w:proofErr w:type="spellStart"/>
            <w:r w:rsidRPr="00266C96">
              <w:rPr>
                <w:sz w:val="20"/>
                <w:szCs w:val="20"/>
              </w:rPr>
              <w:t>Пуссепа</w:t>
            </w:r>
            <w:proofErr w:type="spellEnd"/>
          </w:p>
          <w:p w:rsidR="00856CBB" w:rsidRDefault="00ED1D63" w:rsidP="00F10D57">
            <w:pPr>
              <w:tabs>
                <w:tab w:val="left" w:pos="221"/>
              </w:tabs>
              <w:rPr>
                <w:rFonts w:eastAsia="SimSun"/>
                <w:i/>
                <w:kern w:val="3"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Президиум: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Берснев </w:t>
            </w:r>
            <w:r w:rsidR="00634E44">
              <w:rPr>
                <w:i/>
                <w:sz w:val="20"/>
                <w:szCs w:val="20"/>
              </w:rPr>
              <w:t>В.П.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Иванова </w:t>
            </w:r>
            <w:r w:rsidR="00634E44">
              <w:rPr>
                <w:i/>
                <w:sz w:val="20"/>
                <w:szCs w:val="20"/>
              </w:rPr>
              <w:t>Н.Е.</w:t>
            </w:r>
            <w:r w:rsidR="002F1BDE" w:rsidRPr="002F1BDE">
              <w:rPr>
                <w:i/>
                <w:sz w:val="20"/>
                <w:szCs w:val="20"/>
              </w:rPr>
              <w:t xml:space="preserve">, </w:t>
            </w:r>
            <w:r w:rsidR="008C16C7">
              <w:rPr>
                <w:i/>
                <w:sz w:val="20"/>
                <w:szCs w:val="20"/>
              </w:rPr>
              <w:t>д</w:t>
            </w:r>
            <w:r w:rsidR="00634E44">
              <w:rPr>
                <w:i/>
                <w:sz w:val="20"/>
                <w:szCs w:val="20"/>
              </w:rPr>
              <w:t xml:space="preserve">.м.н. </w:t>
            </w:r>
            <w:proofErr w:type="spellStart"/>
            <w:r w:rsidRPr="002F1BDE">
              <w:rPr>
                <w:i/>
                <w:sz w:val="20"/>
                <w:szCs w:val="20"/>
              </w:rPr>
              <w:t>Скоромец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Т.А.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Хачатрян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kern w:val="3"/>
                <w:sz w:val="20"/>
                <w:szCs w:val="20"/>
              </w:rPr>
              <w:t>В.А.</w:t>
            </w:r>
          </w:p>
          <w:p w:rsidR="009315E2" w:rsidRPr="002F1BDE" w:rsidRDefault="009315E2" w:rsidP="00F10D57">
            <w:pPr>
              <w:tabs>
                <w:tab w:val="left" w:pos="221"/>
              </w:tabs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AC662E" w:rsidRPr="002F1BDE" w:rsidRDefault="00AC662E" w:rsidP="00F10D57">
            <w:pPr>
              <w:numPr>
                <w:ilvl w:val="0"/>
                <w:numId w:val="3"/>
              </w:numPr>
              <w:tabs>
                <w:tab w:val="left" w:pos="221"/>
              </w:tabs>
              <w:ind w:left="0" w:firstLine="0"/>
              <w:contextualSpacing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Л.М. </w:t>
            </w:r>
            <w:proofErr w:type="spell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Пуссеп</w:t>
            </w:r>
            <w:proofErr w:type="spellEnd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 – выдающийся отечественный нейрохирург</w:t>
            </w:r>
          </w:p>
          <w:p w:rsidR="00AC662E" w:rsidRPr="005B623B" w:rsidRDefault="002F1BDE" w:rsidP="005B623B">
            <w:pPr>
              <w:tabs>
                <w:tab w:val="left" w:pos="302"/>
              </w:tabs>
              <w:rPr>
                <w:i/>
                <w:sz w:val="20"/>
                <w:szCs w:val="20"/>
              </w:rPr>
            </w:pP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="00685E0A" w:rsidRPr="00AC662E">
              <w:rPr>
                <w:rFonts w:eastAsia="SimSun"/>
                <w:i/>
                <w:sz w:val="20"/>
                <w:szCs w:val="20"/>
                <w:lang w:eastAsia="zh-CN"/>
              </w:rPr>
              <w:t>Незнанов Н</w:t>
            </w:r>
            <w:r w:rsidR="00685E0A">
              <w:rPr>
                <w:rFonts w:eastAsia="SimSun"/>
                <w:i/>
                <w:sz w:val="20"/>
                <w:szCs w:val="20"/>
                <w:lang w:eastAsia="zh-CN"/>
              </w:rPr>
              <w:t>иколай Григорьевич</w:t>
            </w:r>
            <w:r w:rsidR="00AC662E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, Акименко М.А., Кондаков Е.Н., </w:t>
            </w:r>
            <w:proofErr w:type="spellStart"/>
            <w:r w:rsidR="00AC662E" w:rsidRPr="002F1BDE">
              <w:rPr>
                <w:rFonts w:eastAsia="SimSun"/>
                <w:i/>
                <w:sz w:val="20"/>
                <w:szCs w:val="20"/>
                <w:lang w:eastAsia="zh-CN"/>
              </w:rPr>
              <w:t>Скоромец</w:t>
            </w:r>
            <w:proofErr w:type="spellEnd"/>
            <w:r w:rsidR="00AC662E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Т.А.</w:t>
            </w:r>
            <w:r w:rsidR="005B623B">
              <w:rPr>
                <w:rFonts w:eastAsia="SimSun"/>
                <w:i/>
                <w:sz w:val="20"/>
                <w:szCs w:val="20"/>
                <w:lang w:eastAsia="zh-CN"/>
              </w:rPr>
              <w:t>,</w:t>
            </w:r>
            <w:r w:rsidR="005B623B" w:rsidRPr="002F1BDE">
              <w:rPr>
                <w:i/>
                <w:sz w:val="20"/>
                <w:szCs w:val="20"/>
              </w:rPr>
              <w:t xml:space="preserve"> Санкт-Петербург</w:t>
            </w:r>
          </w:p>
          <w:p w:rsidR="00AC662E" w:rsidRPr="002F1BDE" w:rsidRDefault="00AC662E" w:rsidP="00F10D57">
            <w:pPr>
              <w:tabs>
                <w:tab w:val="left" w:pos="221"/>
              </w:tabs>
              <w:contextualSpacing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AC662E" w:rsidRPr="002F1BDE" w:rsidRDefault="00AC662E" w:rsidP="00F10D57">
            <w:pPr>
              <w:pStyle w:val="a8"/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История отечественной хирургии эпилепсии</w:t>
            </w:r>
          </w:p>
          <w:p w:rsidR="00AC662E" w:rsidRPr="002F1BDE" w:rsidRDefault="00AC662E" w:rsidP="00F10D57">
            <w:pPr>
              <w:tabs>
                <w:tab w:val="left" w:pos="302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Хачатрян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Вильям </w:t>
            </w:r>
            <w:proofErr w:type="spellStart"/>
            <w:r w:rsidRPr="002F1BDE">
              <w:rPr>
                <w:i/>
                <w:sz w:val="20"/>
                <w:szCs w:val="20"/>
              </w:rPr>
              <w:t>Арамович</w:t>
            </w:r>
            <w:proofErr w:type="spellEnd"/>
            <w:r w:rsidRPr="002F1BDE">
              <w:rPr>
                <w:i/>
                <w:sz w:val="20"/>
                <w:szCs w:val="20"/>
              </w:rPr>
              <w:t>, Санкт-Петербург</w:t>
            </w:r>
          </w:p>
          <w:p w:rsidR="00AC662E" w:rsidRPr="002F1BDE" w:rsidRDefault="00AC662E" w:rsidP="00F10D57">
            <w:pPr>
              <w:tabs>
                <w:tab w:val="left" w:pos="221"/>
              </w:tabs>
              <w:contextualSpacing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:rsidR="00856CBB" w:rsidRPr="002F1BDE" w:rsidRDefault="00856CBB" w:rsidP="00F10D57">
            <w:pPr>
              <w:pStyle w:val="a8"/>
              <w:numPr>
                <w:ilvl w:val="0"/>
                <w:numId w:val="3"/>
              </w:numPr>
              <w:tabs>
                <w:tab w:val="left" w:pos="221"/>
              </w:tabs>
              <w:ind w:left="0" w:firstLine="0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F1BDE">
              <w:rPr>
                <w:b/>
                <w:sz w:val="20"/>
                <w:szCs w:val="20"/>
              </w:rPr>
              <w:t xml:space="preserve">Клинико-нейрофизиологические аспекты </w:t>
            </w:r>
            <w:proofErr w:type="spellStart"/>
            <w:r w:rsidRPr="002F1BDE">
              <w:rPr>
                <w:b/>
                <w:sz w:val="20"/>
                <w:szCs w:val="20"/>
              </w:rPr>
              <w:t>хронотопологии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эпилептогенеза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и современная стратегия хирургического лечения </w:t>
            </w:r>
            <w:proofErr w:type="spellStart"/>
            <w:r w:rsidRPr="002F1BDE">
              <w:rPr>
                <w:b/>
                <w:sz w:val="20"/>
                <w:szCs w:val="20"/>
              </w:rPr>
              <w:t>фармакорезистентных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фокальных и мультифокальных эпилепсий травматического генеза  </w:t>
            </w:r>
          </w:p>
          <w:p w:rsidR="00856CBB" w:rsidRPr="002F1BDE" w:rsidRDefault="00856CBB" w:rsidP="00F10D57">
            <w:pPr>
              <w:tabs>
                <w:tab w:val="left" w:pos="221"/>
              </w:tabs>
              <w:contextualSpacing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i/>
                <w:sz w:val="20"/>
                <w:szCs w:val="20"/>
              </w:rPr>
              <w:t>Проф</w:t>
            </w:r>
            <w:r w:rsidR="00D32453" w:rsidRPr="002F1BDE">
              <w:rPr>
                <w:i/>
                <w:sz w:val="20"/>
                <w:szCs w:val="20"/>
              </w:rPr>
              <w:t>.</w:t>
            </w:r>
            <w:r w:rsidRPr="002F1BDE">
              <w:rPr>
                <w:i/>
                <w:sz w:val="20"/>
                <w:szCs w:val="20"/>
              </w:rPr>
              <w:t xml:space="preserve"> Берснев В</w:t>
            </w:r>
            <w:r w:rsidR="00032628" w:rsidRPr="002F1BDE">
              <w:rPr>
                <w:i/>
                <w:sz w:val="20"/>
                <w:szCs w:val="20"/>
              </w:rPr>
              <w:t>алерий Павлович,</w:t>
            </w:r>
            <w:r w:rsidRPr="002F1BDE">
              <w:rPr>
                <w:i/>
                <w:sz w:val="20"/>
                <w:szCs w:val="20"/>
              </w:rPr>
              <w:t xml:space="preserve"> Степанова Т.С., </w:t>
            </w:r>
            <w:proofErr w:type="spellStart"/>
            <w:r w:rsidRPr="002F1BDE">
              <w:rPr>
                <w:i/>
                <w:sz w:val="20"/>
                <w:szCs w:val="20"/>
              </w:rPr>
              <w:t>Касумов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В.Р., Кравцова С.В., </w:t>
            </w:r>
            <w:proofErr w:type="spellStart"/>
            <w:r w:rsidRPr="002F1BDE">
              <w:rPr>
                <w:i/>
                <w:sz w:val="20"/>
                <w:szCs w:val="20"/>
              </w:rPr>
              <w:t>Касумов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Р.Д., Улитин А.Ю., Яковенко И.В., Санкт-Петербург</w:t>
            </w:r>
          </w:p>
          <w:p w:rsidR="00856CBB" w:rsidRPr="002F1BDE" w:rsidRDefault="00856CBB" w:rsidP="00F10D57">
            <w:pPr>
              <w:rPr>
                <w:i/>
                <w:sz w:val="20"/>
                <w:szCs w:val="20"/>
              </w:rPr>
            </w:pPr>
          </w:p>
          <w:p w:rsidR="00856CBB" w:rsidRPr="002F1BDE" w:rsidRDefault="006B223F" w:rsidP="00F10D57">
            <w:pPr>
              <w:pStyle w:val="a8"/>
              <w:numPr>
                <w:ilvl w:val="0"/>
                <w:numId w:val="3"/>
              </w:numPr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Электроэнцефалографические признаки детерминантного очага</w:t>
            </w:r>
            <w:r w:rsidR="00F10D57" w:rsidRPr="002F1BDE">
              <w:rPr>
                <w:b/>
                <w:sz w:val="20"/>
                <w:szCs w:val="20"/>
              </w:rPr>
              <w:t xml:space="preserve"> при многоочаговой эпилепсии</w:t>
            </w:r>
            <w:r w:rsidRPr="002F1BDE">
              <w:rPr>
                <w:b/>
                <w:sz w:val="20"/>
                <w:szCs w:val="20"/>
              </w:rPr>
              <w:br/>
            </w:r>
            <w:r w:rsidR="00856CBB" w:rsidRPr="002F1BDE">
              <w:rPr>
                <w:i/>
                <w:sz w:val="20"/>
                <w:szCs w:val="20"/>
              </w:rPr>
              <w:t>Проф</w:t>
            </w:r>
            <w:r w:rsidR="00382F53" w:rsidRPr="002F1BDE">
              <w:rPr>
                <w:i/>
                <w:sz w:val="20"/>
                <w:szCs w:val="20"/>
              </w:rPr>
              <w:t>.</w:t>
            </w:r>
            <w:r w:rsidR="00856CBB" w:rsidRPr="002F1BDE">
              <w:rPr>
                <w:i/>
                <w:sz w:val="20"/>
                <w:szCs w:val="20"/>
              </w:rPr>
              <w:t xml:space="preserve"> Александров М</w:t>
            </w:r>
            <w:r w:rsidR="00D32453" w:rsidRPr="002F1BDE">
              <w:rPr>
                <w:i/>
                <w:sz w:val="20"/>
                <w:szCs w:val="20"/>
              </w:rPr>
              <w:t xml:space="preserve">ихаил </w:t>
            </w:r>
            <w:proofErr w:type="gramStart"/>
            <w:r w:rsidR="00D32453" w:rsidRPr="002F1BDE">
              <w:rPr>
                <w:i/>
                <w:sz w:val="20"/>
                <w:szCs w:val="20"/>
              </w:rPr>
              <w:t xml:space="preserve">Всеволодович, </w:t>
            </w:r>
            <w:r w:rsidR="00856CBB"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56CBB" w:rsidRPr="002F1BDE">
              <w:rPr>
                <w:i/>
                <w:sz w:val="20"/>
                <w:szCs w:val="20"/>
              </w:rPr>
              <w:t>Чухловин</w:t>
            </w:r>
            <w:proofErr w:type="spellEnd"/>
            <w:proofErr w:type="gramEnd"/>
            <w:r w:rsidR="00856CBB" w:rsidRPr="002F1BDE">
              <w:rPr>
                <w:i/>
                <w:sz w:val="20"/>
                <w:szCs w:val="20"/>
              </w:rPr>
              <w:t xml:space="preserve"> А.А., Павловская М.Е., </w:t>
            </w:r>
            <w:proofErr w:type="spellStart"/>
            <w:r w:rsidR="00856CBB" w:rsidRPr="002F1BDE">
              <w:rPr>
                <w:i/>
                <w:sz w:val="20"/>
                <w:szCs w:val="20"/>
              </w:rPr>
              <w:t>Касумов</w:t>
            </w:r>
            <w:proofErr w:type="spellEnd"/>
            <w:r w:rsidR="00856CBB" w:rsidRPr="002F1BDE">
              <w:rPr>
                <w:i/>
                <w:sz w:val="20"/>
                <w:szCs w:val="20"/>
              </w:rPr>
              <w:t xml:space="preserve"> В.Р., Улитин А.Ю., Боровикова В.Н., Абрамов К.Б.</w:t>
            </w:r>
            <w:r w:rsidR="00BB1E40" w:rsidRPr="002F1BDE">
              <w:rPr>
                <w:i/>
                <w:sz w:val="20"/>
                <w:szCs w:val="20"/>
              </w:rPr>
              <w:t>, Санкт-Петербург</w:t>
            </w:r>
          </w:p>
          <w:p w:rsidR="00856CBB" w:rsidRPr="002F1BDE" w:rsidRDefault="00856CBB" w:rsidP="00F10D57">
            <w:pPr>
              <w:rPr>
                <w:i/>
                <w:sz w:val="20"/>
                <w:szCs w:val="20"/>
              </w:rPr>
            </w:pPr>
          </w:p>
          <w:p w:rsidR="00856CBB" w:rsidRPr="002F1BDE" w:rsidRDefault="00856CBB" w:rsidP="00F10D57">
            <w:pPr>
              <w:pStyle w:val="a8"/>
              <w:numPr>
                <w:ilvl w:val="0"/>
                <w:numId w:val="3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Эпилептический статус в послеоперационном периоде </w:t>
            </w:r>
          </w:p>
          <w:p w:rsidR="00856CBB" w:rsidRPr="002F1BDE" w:rsidRDefault="00856CBB" w:rsidP="00BE607B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Литвиненко И.В., Свистов Д.В., </w:t>
            </w:r>
            <w:r w:rsidR="00263A69" w:rsidRPr="002F1BDE">
              <w:rPr>
                <w:i/>
                <w:sz w:val="20"/>
                <w:szCs w:val="20"/>
                <w:u w:val="single"/>
              </w:rPr>
              <w:t xml:space="preserve">К.м.н. </w:t>
            </w:r>
            <w:r w:rsidRPr="002F1BDE">
              <w:rPr>
                <w:i/>
                <w:sz w:val="20"/>
                <w:szCs w:val="20"/>
                <w:u w:val="single"/>
              </w:rPr>
              <w:t>Прокудин М</w:t>
            </w:r>
            <w:r w:rsidR="00D32453" w:rsidRPr="002F1BDE">
              <w:rPr>
                <w:i/>
                <w:sz w:val="20"/>
                <w:szCs w:val="20"/>
                <w:u w:val="single"/>
              </w:rPr>
              <w:t>ихаил Юрьевич,</w:t>
            </w:r>
            <w:r w:rsidRPr="002F1BDE">
              <w:rPr>
                <w:i/>
                <w:sz w:val="20"/>
                <w:szCs w:val="20"/>
              </w:rPr>
              <w:t xml:space="preserve"> Аверьянов Д.А., Моисеева А.М., </w:t>
            </w:r>
            <w:r w:rsidR="00BE607B" w:rsidRPr="002F1BDE">
              <w:rPr>
                <w:i/>
                <w:sz w:val="20"/>
                <w:szCs w:val="20"/>
              </w:rPr>
              <w:t>Санкт-Петербург</w:t>
            </w:r>
          </w:p>
          <w:p w:rsidR="00BE607B" w:rsidRPr="002F1BDE" w:rsidRDefault="00BE607B" w:rsidP="00BE607B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</w:tc>
      </w:tr>
      <w:tr w:rsidR="001A4465" w:rsidRPr="002F1BDE" w:rsidTr="00D26248">
        <w:tc>
          <w:tcPr>
            <w:tcW w:w="9571" w:type="dxa"/>
            <w:gridSpan w:val="3"/>
            <w:shd w:val="clear" w:color="auto" w:fill="FDE9D9" w:themeFill="accent6" w:themeFillTint="33"/>
          </w:tcPr>
          <w:p w:rsidR="001A4465" w:rsidRPr="002F1BDE" w:rsidRDefault="001A4465" w:rsidP="00A92932">
            <w:pPr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12.45 - 13.</w:t>
            </w:r>
            <w:r w:rsidR="00A92932" w:rsidRPr="002F1BDE">
              <w:rPr>
                <w:b/>
                <w:sz w:val="20"/>
                <w:szCs w:val="20"/>
              </w:rPr>
              <w:t>15</w:t>
            </w:r>
            <w:r w:rsidRPr="002F1BDE">
              <w:rPr>
                <w:i/>
                <w:sz w:val="20"/>
                <w:szCs w:val="20"/>
              </w:rPr>
              <w:t xml:space="preserve">                                                   перерыв, осмотр выставки</w:t>
            </w:r>
          </w:p>
          <w:p w:rsidR="00BE607B" w:rsidRPr="002F1BDE" w:rsidRDefault="00BE607B" w:rsidP="00A92932"/>
        </w:tc>
      </w:tr>
      <w:tr w:rsidR="00672343" w:rsidRPr="002F1BDE" w:rsidTr="00191DAF">
        <w:trPr>
          <w:trHeight w:val="6805"/>
        </w:trPr>
        <w:tc>
          <w:tcPr>
            <w:tcW w:w="1035" w:type="dxa"/>
            <w:gridSpan w:val="2"/>
            <w:shd w:val="clear" w:color="auto" w:fill="auto"/>
          </w:tcPr>
          <w:p w:rsidR="00672343" w:rsidRPr="002F1BDE" w:rsidRDefault="00672343" w:rsidP="00A92932">
            <w:pPr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13.15-15.15</w:t>
            </w:r>
          </w:p>
        </w:tc>
        <w:tc>
          <w:tcPr>
            <w:tcW w:w="8536" w:type="dxa"/>
            <w:shd w:val="clear" w:color="auto" w:fill="auto"/>
          </w:tcPr>
          <w:p w:rsidR="005D22B4" w:rsidRDefault="00672343" w:rsidP="00BB1401">
            <w:pPr>
              <w:pStyle w:val="a8"/>
              <w:tabs>
                <w:tab w:val="left" w:pos="376"/>
              </w:tabs>
              <w:ind w:left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Секционное заседание </w:t>
            </w:r>
          </w:p>
          <w:p w:rsidR="00672343" w:rsidRPr="002F1BDE" w:rsidRDefault="00672343" w:rsidP="00BB1401">
            <w:pPr>
              <w:pStyle w:val="a8"/>
              <w:tabs>
                <w:tab w:val="left" w:pos="376"/>
              </w:tabs>
              <w:ind w:left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Эпилепсия у взрослых</w:t>
            </w:r>
          </w:p>
          <w:p w:rsidR="00672343" w:rsidRPr="002F1BDE" w:rsidRDefault="00672343" w:rsidP="00BB1401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Президиум: 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Громов </w:t>
            </w:r>
            <w:r w:rsidR="00634E44">
              <w:rPr>
                <w:i/>
                <w:sz w:val="20"/>
                <w:szCs w:val="20"/>
              </w:rPr>
              <w:t>С.А.</w:t>
            </w:r>
            <w:r w:rsidR="00D676D7">
              <w:rPr>
                <w:i/>
                <w:sz w:val="20"/>
                <w:szCs w:val="20"/>
              </w:rPr>
              <w:t>,</w:t>
            </w:r>
            <w:r w:rsidRPr="002F1BDE">
              <w:rPr>
                <w:i/>
                <w:sz w:val="20"/>
                <w:szCs w:val="20"/>
              </w:rPr>
              <w:t xml:space="preserve"> </w:t>
            </w:r>
            <w:r w:rsidR="002A6FAE">
              <w:rPr>
                <w:i/>
                <w:sz w:val="20"/>
                <w:szCs w:val="20"/>
              </w:rPr>
              <w:t>проф.</w:t>
            </w:r>
            <w:r w:rsidR="00634E44">
              <w:rPr>
                <w:i/>
                <w:sz w:val="20"/>
                <w:szCs w:val="20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t>Липатова</w:t>
            </w:r>
            <w:r w:rsidR="0044574C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rFonts w:eastAsia="SimSun"/>
                <w:i/>
                <w:sz w:val="20"/>
                <w:szCs w:val="20"/>
                <w:lang w:eastAsia="zh-CN"/>
              </w:rPr>
              <w:t>Л.В.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Михайлов </w:t>
            </w:r>
            <w:r w:rsidR="00634E44">
              <w:rPr>
                <w:i/>
                <w:sz w:val="20"/>
                <w:szCs w:val="20"/>
              </w:rPr>
              <w:t>В.А.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>Литвиненко</w:t>
            </w:r>
            <w:r w:rsidR="0044574C">
              <w:rPr>
                <w:i/>
                <w:sz w:val="20"/>
                <w:szCs w:val="20"/>
              </w:rPr>
              <w:t xml:space="preserve"> </w:t>
            </w:r>
            <w:r w:rsidR="0044574C" w:rsidRPr="0044574C">
              <w:rPr>
                <w:i/>
                <w:sz w:val="20"/>
                <w:szCs w:val="20"/>
              </w:rPr>
              <w:t>И</w:t>
            </w:r>
            <w:r w:rsidR="00634E44">
              <w:rPr>
                <w:i/>
                <w:sz w:val="20"/>
                <w:szCs w:val="20"/>
              </w:rPr>
              <w:t>. В.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 w:rsidR="00634E44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Одинак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r w:rsidR="00634E44">
              <w:rPr>
                <w:i/>
                <w:sz w:val="20"/>
                <w:szCs w:val="20"/>
              </w:rPr>
              <w:t>М.М.</w:t>
            </w:r>
            <w:r w:rsidR="008C16C7">
              <w:rPr>
                <w:i/>
                <w:sz w:val="20"/>
                <w:szCs w:val="20"/>
              </w:rPr>
              <w:t xml:space="preserve">, проф. </w:t>
            </w:r>
            <w:proofErr w:type="spellStart"/>
            <w:r w:rsidR="008C16C7">
              <w:rPr>
                <w:i/>
                <w:sz w:val="20"/>
                <w:szCs w:val="20"/>
              </w:rPr>
              <w:t>Помников</w:t>
            </w:r>
            <w:proofErr w:type="spellEnd"/>
            <w:r w:rsidR="008C16C7">
              <w:rPr>
                <w:i/>
                <w:sz w:val="20"/>
                <w:szCs w:val="20"/>
              </w:rPr>
              <w:t xml:space="preserve"> В.Г.</w:t>
            </w:r>
            <w:r w:rsidR="007D3975">
              <w:rPr>
                <w:i/>
                <w:sz w:val="20"/>
                <w:szCs w:val="20"/>
              </w:rPr>
              <w:t>, п</w:t>
            </w:r>
            <w:r w:rsidR="007D3975" w:rsidRPr="007D3975">
              <w:rPr>
                <w:i/>
                <w:sz w:val="20"/>
                <w:szCs w:val="20"/>
              </w:rPr>
              <w:t xml:space="preserve">роф. Воронкова </w:t>
            </w:r>
            <w:r w:rsidR="007D3975">
              <w:rPr>
                <w:i/>
                <w:sz w:val="20"/>
                <w:szCs w:val="20"/>
              </w:rPr>
              <w:t>К.В.</w:t>
            </w:r>
          </w:p>
          <w:p w:rsidR="00672343" w:rsidRPr="002F1BDE" w:rsidRDefault="00672343" w:rsidP="00BB1401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</w:p>
          <w:p w:rsidR="00672343" w:rsidRPr="002F1BDE" w:rsidRDefault="00672343" w:rsidP="00BB1401">
            <w:pPr>
              <w:pStyle w:val="a8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Эпилепсия глазами ученых Петербургской неврологической школы XIX века </w:t>
            </w:r>
          </w:p>
          <w:p w:rsidR="00672343" w:rsidRPr="002F1BDE" w:rsidRDefault="00672343" w:rsidP="00BB1401">
            <w:pPr>
              <w:pStyle w:val="a8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  <w:proofErr w:type="spellStart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Одинак</w:t>
            </w:r>
            <w:proofErr w:type="spellEnd"/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М.М., Литвиненко И.В., Прокудин М.Ю., </w:t>
            </w:r>
            <w:r w:rsidRPr="002F1BDE">
              <w:rPr>
                <w:rFonts w:eastAsia="SimSun"/>
                <w:i/>
                <w:sz w:val="20"/>
                <w:szCs w:val="20"/>
                <w:u w:val="single"/>
                <w:lang w:eastAsia="zh-CN"/>
              </w:rPr>
              <w:t xml:space="preserve">Скиба </w:t>
            </w:r>
            <w:r w:rsidR="00846345">
              <w:rPr>
                <w:rFonts w:eastAsia="SimSu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2F1BDE">
              <w:rPr>
                <w:rFonts w:eastAsia="SimSun"/>
                <w:i/>
                <w:sz w:val="20"/>
                <w:szCs w:val="20"/>
                <w:u w:val="single"/>
                <w:lang w:eastAsia="zh-CN"/>
              </w:rPr>
              <w:t>Ярослав Богданович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>,  Косарева Т.В., Санкт-Петербург</w:t>
            </w:r>
          </w:p>
          <w:p w:rsidR="00672343" w:rsidRPr="002F1BDE" w:rsidRDefault="00672343" w:rsidP="00BB1401">
            <w:pPr>
              <w:pStyle w:val="a8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</w:p>
          <w:p w:rsidR="00672343" w:rsidRPr="002F1BDE" w:rsidRDefault="00672343" w:rsidP="00BB1401">
            <w:pPr>
              <w:pStyle w:val="a8"/>
              <w:numPr>
                <w:ilvl w:val="0"/>
                <w:numId w:val="27"/>
              </w:numPr>
              <w:tabs>
                <w:tab w:val="left" w:pos="221"/>
              </w:tabs>
              <w:ind w:left="0" w:firstLine="0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Критерии выбора альтернативной </w:t>
            </w:r>
            <w:proofErr w:type="spell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монотерапии</w:t>
            </w:r>
            <w:proofErr w:type="spellEnd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 или </w:t>
            </w:r>
            <w:proofErr w:type="spell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>политерапии</w:t>
            </w:r>
            <w:proofErr w:type="spellEnd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 у больных эпилепсией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br/>
            </w:r>
            <w:r w:rsidR="007D3975">
              <w:rPr>
                <w:rFonts w:eastAsia="SimSun"/>
                <w:i/>
                <w:sz w:val="20"/>
                <w:szCs w:val="20"/>
                <w:lang w:eastAsia="zh-CN"/>
              </w:rPr>
              <w:t>П</w:t>
            </w:r>
            <w:r w:rsidR="002A6FAE">
              <w:rPr>
                <w:rFonts w:eastAsia="SimSun"/>
                <w:i/>
                <w:sz w:val="20"/>
                <w:szCs w:val="20"/>
                <w:lang w:eastAsia="zh-CN"/>
              </w:rPr>
              <w:t xml:space="preserve">роф.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Липатова Людмила Валентиновна, Санкт-Петербург</w:t>
            </w:r>
          </w:p>
          <w:p w:rsidR="00672343" w:rsidRPr="002F1BDE" w:rsidRDefault="00672343" w:rsidP="00BB140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672343" w:rsidRPr="002F1BDE" w:rsidRDefault="00672343" w:rsidP="00BB1401">
            <w:pPr>
              <w:pStyle w:val="a8"/>
              <w:numPr>
                <w:ilvl w:val="0"/>
                <w:numId w:val="27"/>
              </w:numPr>
              <w:tabs>
                <w:tab w:val="left" w:pos="251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Эпилепсия позднего возраста. Клинические и психосоциальные аспекты</w:t>
            </w:r>
            <w:r w:rsidRPr="002F1BDE">
              <w:rPr>
                <w:i/>
                <w:sz w:val="20"/>
                <w:szCs w:val="20"/>
              </w:rPr>
              <w:t xml:space="preserve"> </w:t>
            </w:r>
            <w:r w:rsidRPr="002F1BDE">
              <w:rPr>
                <w:i/>
                <w:sz w:val="20"/>
                <w:szCs w:val="20"/>
              </w:rPr>
              <w:br/>
            </w:r>
            <w:r w:rsidR="00E03ED6"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>Михайлов Владимир Алексеевич, Дружинин А.К., Липатова Л.В., Санкт-Петербург</w:t>
            </w:r>
          </w:p>
          <w:p w:rsidR="00672343" w:rsidRPr="002F1BDE" w:rsidRDefault="00672343" w:rsidP="00BB1401">
            <w:pPr>
              <w:pStyle w:val="a8"/>
              <w:tabs>
                <w:tab w:val="left" w:pos="251"/>
              </w:tabs>
              <w:ind w:left="0"/>
              <w:rPr>
                <w:i/>
                <w:sz w:val="20"/>
                <w:szCs w:val="20"/>
              </w:rPr>
            </w:pPr>
          </w:p>
          <w:p w:rsidR="007D3975" w:rsidRPr="007D3975" w:rsidRDefault="007D3975" w:rsidP="00BB1401">
            <w:pPr>
              <w:pStyle w:val="a8"/>
              <w:numPr>
                <w:ilvl w:val="0"/>
                <w:numId w:val="27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7D3975">
              <w:rPr>
                <w:b/>
                <w:sz w:val="20"/>
                <w:szCs w:val="20"/>
              </w:rPr>
              <w:t>Резистентная эпилепсия - профилактика и лечение</w:t>
            </w:r>
            <w:r w:rsidRPr="007D3975">
              <w:rPr>
                <w:b/>
                <w:sz w:val="20"/>
                <w:szCs w:val="20"/>
              </w:rPr>
              <w:br/>
            </w:r>
            <w:r w:rsidRPr="007D3975">
              <w:rPr>
                <w:i/>
                <w:sz w:val="20"/>
                <w:szCs w:val="20"/>
              </w:rPr>
              <w:t>Проф. Воронкова Кира Владимировна, Москва</w:t>
            </w:r>
          </w:p>
          <w:p w:rsidR="007D3975" w:rsidRPr="007D3975" w:rsidRDefault="007D3975" w:rsidP="00BB1401">
            <w:pPr>
              <w:pStyle w:val="a8"/>
              <w:ind w:left="0"/>
              <w:rPr>
                <w:b/>
                <w:sz w:val="20"/>
                <w:szCs w:val="20"/>
              </w:rPr>
            </w:pPr>
          </w:p>
          <w:p w:rsidR="00672343" w:rsidRPr="002F1BDE" w:rsidRDefault="00672343" w:rsidP="00191DAF">
            <w:pPr>
              <w:pStyle w:val="a8"/>
              <w:numPr>
                <w:ilvl w:val="0"/>
                <w:numId w:val="27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Портрет женщины фертильного возраста, страдающей эпилепсией                                                                         </w:t>
            </w:r>
            <w:r w:rsidRPr="002F1BDE">
              <w:rPr>
                <w:i/>
                <w:sz w:val="20"/>
                <w:szCs w:val="20"/>
              </w:rPr>
              <w:t>Д.м.н. Дмитренко Диана Викторовна, Шнайдер Н.А., Красноярск</w:t>
            </w:r>
            <w:r w:rsidRPr="002F1BDE">
              <w:rPr>
                <w:i/>
                <w:sz w:val="20"/>
                <w:szCs w:val="20"/>
              </w:rPr>
              <w:br/>
            </w:r>
          </w:p>
          <w:p w:rsidR="00672343" w:rsidRPr="002F1BDE" w:rsidRDefault="00672343" w:rsidP="00BB1401">
            <w:pPr>
              <w:pStyle w:val="a8"/>
              <w:numPr>
                <w:ilvl w:val="0"/>
                <w:numId w:val="27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Классификация и современные способы диагностики моногенных вариантов эпилепсий</w:t>
            </w:r>
          </w:p>
          <w:p w:rsidR="00672343" w:rsidRDefault="00E03ED6" w:rsidP="00BB1401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Проф. </w:t>
            </w:r>
            <w:proofErr w:type="spellStart"/>
            <w:r w:rsidR="00672343" w:rsidRPr="002F1BDE">
              <w:rPr>
                <w:i/>
                <w:sz w:val="20"/>
                <w:szCs w:val="20"/>
              </w:rPr>
              <w:t>Дадали</w:t>
            </w:r>
            <w:proofErr w:type="spellEnd"/>
            <w:r w:rsidR="00672343" w:rsidRPr="002F1BDE">
              <w:rPr>
                <w:i/>
                <w:sz w:val="20"/>
                <w:szCs w:val="20"/>
              </w:rPr>
              <w:t xml:space="preserve"> Елена Леонидовна, Москва</w:t>
            </w:r>
          </w:p>
          <w:p w:rsidR="00191DAF" w:rsidRPr="002F1BDE" w:rsidRDefault="00191DAF" w:rsidP="00BB1401">
            <w:pPr>
              <w:pStyle w:val="a8"/>
              <w:tabs>
                <w:tab w:val="left" w:pos="376"/>
              </w:tabs>
              <w:ind w:left="0"/>
            </w:pPr>
          </w:p>
          <w:p w:rsidR="00672343" w:rsidRPr="002F1BDE" w:rsidRDefault="00672343" w:rsidP="00BB1401">
            <w:pPr>
              <w:pStyle w:val="a8"/>
              <w:numPr>
                <w:ilvl w:val="0"/>
                <w:numId w:val="27"/>
              </w:numPr>
              <w:tabs>
                <w:tab w:val="left" w:pos="376"/>
              </w:tabs>
              <w:ind w:left="0" w:firstLine="0"/>
            </w:pPr>
            <w:proofErr w:type="spellStart"/>
            <w:r w:rsidRPr="002F1BDE">
              <w:rPr>
                <w:b/>
                <w:sz w:val="20"/>
                <w:szCs w:val="20"/>
              </w:rPr>
              <w:t>Патоморфоз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идиопатических </w:t>
            </w:r>
            <w:proofErr w:type="spellStart"/>
            <w:r w:rsidRPr="002F1BDE">
              <w:rPr>
                <w:b/>
                <w:sz w:val="20"/>
                <w:szCs w:val="20"/>
              </w:rPr>
              <w:t>генерализованных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эпилепсий у взрослых</w:t>
            </w:r>
            <w:r w:rsidRPr="002F1BDE">
              <w:t xml:space="preserve"> </w:t>
            </w:r>
          </w:p>
          <w:p w:rsidR="00672343" w:rsidRPr="00191DAF" w:rsidRDefault="00672343" w:rsidP="00191DAF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>К.м.н. Бор</w:t>
            </w:r>
            <w:r w:rsidR="00191DAF">
              <w:rPr>
                <w:i/>
                <w:sz w:val="20"/>
                <w:szCs w:val="20"/>
              </w:rPr>
              <w:t>исова Марина Николаевна, Москва</w:t>
            </w:r>
          </w:p>
        </w:tc>
      </w:tr>
      <w:tr w:rsidR="00191DAF" w:rsidRPr="002F1BDE" w:rsidTr="00191DAF">
        <w:trPr>
          <w:trHeight w:val="4710"/>
        </w:trPr>
        <w:tc>
          <w:tcPr>
            <w:tcW w:w="1035" w:type="dxa"/>
            <w:gridSpan w:val="2"/>
            <w:shd w:val="clear" w:color="auto" w:fill="auto"/>
          </w:tcPr>
          <w:p w:rsidR="00191DAF" w:rsidRPr="002F1BDE" w:rsidRDefault="00191DAF" w:rsidP="0019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16.45</w:t>
            </w:r>
          </w:p>
        </w:tc>
        <w:tc>
          <w:tcPr>
            <w:tcW w:w="8536" w:type="dxa"/>
            <w:shd w:val="clear" w:color="auto" w:fill="auto"/>
          </w:tcPr>
          <w:p w:rsidR="00191DAF" w:rsidRPr="002F1BDE" w:rsidRDefault="00191DAF" w:rsidP="00AB7A77">
            <w:pPr>
              <w:pStyle w:val="a8"/>
              <w:tabs>
                <w:tab w:val="left" w:pos="376"/>
              </w:tabs>
              <w:ind w:left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Эпилепсия у взрослых</w:t>
            </w:r>
          </w:p>
          <w:p w:rsidR="00191DAF" w:rsidRPr="002F1BDE" w:rsidRDefault="00191DAF" w:rsidP="00AB7A77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Президиум: 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Громов </w:t>
            </w:r>
            <w:r>
              <w:rPr>
                <w:i/>
                <w:sz w:val="20"/>
                <w:szCs w:val="20"/>
              </w:rPr>
              <w:t>С.А.,</w:t>
            </w:r>
            <w:r w:rsidRPr="002F1B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>Липатова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Л.В.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 xml:space="preserve">Михайлов </w:t>
            </w:r>
            <w:r>
              <w:rPr>
                <w:i/>
                <w:sz w:val="20"/>
                <w:szCs w:val="20"/>
              </w:rPr>
              <w:t>В.А.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r w:rsidRPr="002F1BDE">
              <w:rPr>
                <w:i/>
                <w:sz w:val="20"/>
                <w:szCs w:val="20"/>
              </w:rPr>
              <w:t>Литвиненко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4574C"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. В.</w:t>
            </w:r>
            <w:r w:rsidRPr="002F1BDE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2F1BDE">
              <w:rPr>
                <w:i/>
                <w:sz w:val="20"/>
                <w:szCs w:val="20"/>
              </w:rPr>
              <w:t>Одинак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М.М., проф. </w:t>
            </w:r>
            <w:proofErr w:type="spellStart"/>
            <w:r>
              <w:rPr>
                <w:i/>
                <w:sz w:val="20"/>
                <w:szCs w:val="20"/>
              </w:rPr>
              <w:t>Помников</w:t>
            </w:r>
            <w:proofErr w:type="spellEnd"/>
            <w:r>
              <w:rPr>
                <w:i/>
                <w:sz w:val="20"/>
                <w:szCs w:val="20"/>
              </w:rPr>
              <w:t xml:space="preserve"> В.Г., п</w:t>
            </w:r>
            <w:r w:rsidRPr="007D3975">
              <w:rPr>
                <w:i/>
                <w:sz w:val="20"/>
                <w:szCs w:val="20"/>
              </w:rPr>
              <w:t xml:space="preserve">роф. Воронкова </w:t>
            </w:r>
            <w:r>
              <w:rPr>
                <w:i/>
                <w:sz w:val="20"/>
                <w:szCs w:val="20"/>
              </w:rPr>
              <w:t>К.В.</w:t>
            </w:r>
          </w:p>
          <w:p w:rsidR="00191DAF" w:rsidRPr="00191DAF" w:rsidRDefault="00191DAF" w:rsidP="00AB7A77">
            <w:pPr>
              <w:pStyle w:val="a8"/>
              <w:tabs>
                <w:tab w:val="left" w:pos="221"/>
              </w:tabs>
              <w:ind w:left="0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  <w:p w:rsidR="00191DAF" w:rsidRPr="002F1BDE" w:rsidRDefault="00191DAF" w:rsidP="00AB7A77">
            <w:pPr>
              <w:pStyle w:val="a8"/>
              <w:numPr>
                <w:ilvl w:val="0"/>
                <w:numId w:val="32"/>
              </w:numPr>
              <w:tabs>
                <w:tab w:val="left" w:pos="221"/>
              </w:tabs>
              <w:ind w:left="0" w:firstLine="0"/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Вопросы эффективности и безопасности при лечении </w:t>
            </w:r>
            <w:proofErr w:type="gramStart"/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t xml:space="preserve">эпилепсии  </w:t>
            </w:r>
            <w:r w:rsidRPr="002F1BDE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i/>
                <w:sz w:val="20"/>
                <w:szCs w:val="20"/>
                <w:lang w:eastAsia="zh-CN"/>
              </w:rPr>
              <w:t>Проф.</w:t>
            </w:r>
            <w:proofErr w:type="gramEnd"/>
            <w:r>
              <w:rPr>
                <w:rFonts w:eastAsia="SimSun"/>
                <w:i/>
                <w:sz w:val="20"/>
                <w:szCs w:val="20"/>
                <w:lang w:eastAsia="zh-CN"/>
              </w:rPr>
              <w:t xml:space="preserve"> </w:t>
            </w:r>
            <w:r w:rsidRPr="002F1BDE">
              <w:rPr>
                <w:rFonts w:eastAsia="SimSun"/>
                <w:i/>
                <w:sz w:val="20"/>
                <w:szCs w:val="20"/>
                <w:lang w:eastAsia="zh-CN"/>
              </w:rPr>
              <w:t xml:space="preserve"> Липатова Людмила Валентиновна, Санкт-Петербург</w:t>
            </w:r>
          </w:p>
          <w:p w:rsidR="00191DAF" w:rsidRPr="002F1BDE" w:rsidRDefault="00191DAF" w:rsidP="00AB7A77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</w:p>
          <w:p w:rsidR="00191DAF" w:rsidRPr="002F1BDE" w:rsidRDefault="00191DAF" w:rsidP="00AB7A77">
            <w:pPr>
              <w:pStyle w:val="a8"/>
              <w:numPr>
                <w:ilvl w:val="0"/>
                <w:numId w:val="32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>Метаболическая терапия эпилепсии</w:t>
            </w:r>
            <w:r w:rsidRPr="002F1BDE">
              <w:rPr>
                <w:i/>
                <w:sz w:val="20"/>
                <w:szCs w:val="20"/>
              </w:rPr>
              <w:t xml:space="preserve">                                        </w:t>
            </w:r>
            <w:r w:rsidRPr="002F1BDE">
              <w:rPr>
                <w:i/>
                <w:sz w:val="20"/>
                <w:szCs w:val="20"/>
              </w:rPr>
              <w:br/>
              <w:t xml:space="preserve">Д.м.н. </w:t>
            </w:r>
            <w:proofErr w:type="spellStart"/>
            <w:r w:rsidRPr="002F1BDE">
              <w:rPr>
                <w:i/>
                <w:sz w:val="20"/>
                <w:szCs w:val="20"/>
              </w:rPr>
              <w:t>Поздеев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Владимир Константинович, Санкт-Петербург</w:t>
            </w:r>
          </w:p>
          <w:p w:rsidR="00191DAF" w:rsidRPr="002F1BDE" w:rsidRDefault="00191DAF" w:rsidP="00AB7A7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  <w:p w:rsidR="00191DAF" w:rsidRPr="002F1BDE" w:rsidRDefault="00191DAF" w:rsidP="00AB7A77">
            <w:pPr>
              <w:pStyle w:val="a8"/>
              <w:numPr>
                <w:ilvl w:val="0"/>
                <w:numId w:val="32"/>
              </w:numPr>
              <w:tabs>
                <w:tab w:val="left" w:pos="376"/>
              </w:tabs>
              <w:ind w:left="0" w:firstLine="0"/>
              <w:rPr>
                <w:b/>
                <w:sz w:val="20"/>
                <w:szCs w:val="20"/>
              </w:rPr>
            </w:pPr>
            <w:r w:rsidRPr="002F1BDE">
              <w:rPr>
                <w:b/>
                <w:sz w:val="20"/>
                <w:szCs w:val="20"/>
              </w:rPr>
              <w:t xml:space="preserve">Визуализация структурных </w:t>
            </w:r>
            <w:proofErr w:type="spellStart"/>
            <w:r w:rsidRPr="002F1BDE">
              <w:rPr>
                <w:b/>
                <w:sz w:val="20"/>
                <w:szCs w:val="20"/>
              </w:rPr>
              <w:t>эпилептогенных</w:t>
            </w:r>
            <w:proofErr w:type="spellEnd"/>
            <w:r w:rsidRPr="002F1BDE">
              <w:rPr>
                <w:b/>
                <w:sz w:val="20"/>
                <w:szCs w:val="20"/>
              </w:rPr>
              <w:t xml:space="preserve"> поражений головного мозга на аппарате МРТ с напряжением магнитного поля 0,4 Т</w:t>
            </w:r>
          </w:p>
          <w:p w:rsidR="00191DAF" w:rsidRPr="002F1BDE" w:rsidRDefault="00191DAF" w:rsidP="00AB7A7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  <w:r w:rsidRPr="002F1BDE">
              <w:rPr>
                <w:i/>
                <w:sz w:val="20"/>
                <w:szCs w:val="20"/>
              </w:rPr>
              <w:t xml:space="preserve">К.м.н. Халилов </w:t>
            </w:r>
            <w:proofErr w:type="spellStart"/>
            <w:r w:rsidRPr="002F1BDE">
              <w:rPr>
                <w:i/>
                <w:sz w:val="20"/>
                <w:szCs w:val="20"/>
              </w:rPr>
              <w:t>Варис</w:t>
            </w:r>
            <w:proofErr w:type="spellEnd"/>
            <w:r w:rsidRPr="002F1B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1BDE">
              <w:rPr>
                <w:i/>
                <w:sz w:val="20"/>
                <w:szCs w:val="20"/>
              </w:rPr>
              <w:t>Садрутдинович</w:t>
            </w:r>
            <w:proofErr w:type="spellEnd"/>
            <w:r w:rsidRPr="002F1BDE">
              <w:rPr>
                <w:i/>
                <w:sz w:val="20"/>
                <w:szCs w:val="20"/>
              </w:rPr>
              <w:t>, Москва</w:t>
            </w:r>
          </w:p>
          <w:p w:rsidR="00191DAF" w:rsidRPr="002F1BDE" w:rsidRDefault="00191DAF" w:rsidP="00AB7A77">
            <w:pPr>
              <w:tabs>
                <w:tab w:val="left" w:pos="376"/>
              </w:tabs>
              <w:rPr>
                <w:i/>
                <w:sz w:val="20"/>
                <w:szCs w:val="20"/>
              </w:rPr>
            </w:pPr>
          </w:p>
          <w:p w:rsidR="00191DAF" w:rsidRPr="00BB1401" w:rsidRDefault="00191DAF" w:rsidP="00AB7A77">
            <w:pPr>
              <w:pStyle w:val="a8"/>
              <w:numPr>
                <w:ilvl w:val="0"/>
                <w:numId w:val="32"/>
              </w:numPr>
              <w:tabs>
                <w:tab w:val="left" w:pos="376"/>
              </w:tabs>
              <w:ind w:left="0" w:firstLine="0"/>
              <w:rPr>
                <w:i/>
                <w:sz w:val="20"/>
                <w:szCs w:val="20"/>
              </w:rPr>
            </w:pPr>
            <w:r w:rsidRPr="00BB1401">
              <w:rPr>
                <w:b/>
                <w:sz w:val="20"/>
                <w:szCs w:val="20"/>
              </w:rPr>
              <w:t xml:space="preserve">Клинические аспекты </w:t>
            </w:r>
            <w:proofErr w:type="spellStart"/>
            <w:r w:rsidRPr="00BB1401">
              <w:rPr>
                <w:b/>
                <w:sz w:val="20"/>
                <w:szCs w:val="20"/>
              </w:rPr>
              <w:t>фармакорезистентности</w:t>
            </w:r>
            <w:proofErr w:type="spellEnd"/>
            <w:r w:rsidRPr="00BB1401">
              <w:rPr>
                <w:b/>
                <w:sz w:val="20"/>
                <w:szCs w:val="20"/>
              </w:rPr>
              <w:t xml:space="preserve"> при женской эпилепсии</w:t>
            </w:r>
            <w:r w:rsidRPr="00BB1401">
              <w:rPr>
                <w:b/>
                <w:sz w:val="20"/>
                <w:szCs w:val="20"/>
              </w:rPr>
              <w:br/>
            </w:r>
            <w:r w:rsidRPr="00BB1401">
              <w:rPr>
                <w:i/>
                <w:sz w:val="20"/>
                <w:szCs w:val="20"/>
              </w:rPr>
              <w:t xml:space="preserve">К.м.н. Одинцова Галина Вячеславовна, </w:t>
            </w:r>
            <w:proofErr w:type="spellStart"/>
            <w:r w:rsidRPr="00BB1401">
              <w:rPr>
                <w:i/>
                <w:sz w:val="20"/>
                <w:szCs w:val="20"/>
              </w:rPr>
              <w:t>Хачатрян</w:t>
            </w:r>
            <w:proofErr w:type="spellEnd"/>
            <w:r w:rsidRPr="00BB1401">
              <w:rPr>
                <w:i/>
                <w:sz w:val="20"/>
                <w:szCs w:val="20"/>
              </w:rPr>
              <w:t xml:space="preserve"> В.А., Санкт-Петербург</w:t>
            </w:r>
          </w:p>
          <w:p w:rsidR="00191DAF" w:rsidRPr="00BB1401" w:rsidRDefault="00191DAF" w:rsidP="00AB7A77">
            <w:pPr>
              <w:pStyle w:val="a8"/>
              <w:tabs>
                <w:tab w:val="left" w:pos="376"/>
              </w:tabs>
              <w:ind w:left="0"/>
              <w:rPr>
                <w:i/>
                <w:sz w:val="20"/>
                <w:szCs w:val="20"/>
              </w:rPr>
            </w:pPr>
          </w:p>
          <w:p w:rsidR="00191DAF" w:rsidRPr="00BB1401" w:rsidRDefault="00191DAF" w:rsidP="00AB7A77">
            <w:pPr>
              <w:pStyle w:val="a8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</w:rPr>
            </w:pPr>
            <w:r w:rsidRPr="00BB1401">
              <w:rPr>
                <w:b/>
                <w:sz w:val="20"/>
                <w:szCs w:val="20"/>
              </w:rPr>
              <w:t xml:space="preserve">Актуальные вопросы медико-социальной экспертизы при эпилепсии  </w:t>
            </w:r>
          </w:p>
          <w:p w:rsidR="00AB7A77" w:rsidRDefault="00191DAF" w:rsidP="00AB7A77">
            <w:pPr>
              <w:pStyle w:val="a8"/>
              <w:ind w:left="0"/>
              <w:rPr>
                <w:i/>
                <w:sz w:val="20"/>
                <w:szCs w:val="20"/>
              </w:rPr>
            </w:pPr>
            <w:r w:rsidRPr="00BB1401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BB1401">
              <w:rPr>
                <w:i/>
                <w:sz w:val="20"/>
                <w:szCs w:val="20"/>
              </w:rPr>
              <w:t>Помников</w:t>
            </w:r>
            <w:proofErr w:type="spellEnd"/>
            <w:r w:rsidRPr="00BB1401">
              <w:rPr>
                <w:i/>
                <w:sz w:val="20"/>
                <w:szCs w:val="20"/>
              </w:rPr>
              <w:t xml:space="preserve"> Виктор Григорьевич, </w:t>
            </w:r>
            <w:proofErr w:type="spellStart"/>
            <w:r w:rsidRPr="00BB1401">
              <w:rPr>
                <w:i/>
                <w:sz w:val="20"/>
                <w:szCs w:val="20"/>
              </w:rPr>
              <w:t>Крицкая</w:t>
            </w:r>
            <w:proofErr w:type="spellEnd"/>
            <w:r w:rsidRPr="00BB1401">
              <w:rPr>
                <w:i/>
                <w:sz w:val="20"/>
                <w:szCs w:val="20"/>
              </w:rPr>
              <w:t xml:space="preserve"> Л.А. Санкт-Петербург</w:t>
            </w:r>
          </w:p>
          <w:p w:rsidR="00AB7A77" w:rsidRDefault="00AB7A77" w:rsidP="00AB7A77">
            <w:pPr>
              <w:pStyle w:val="a8"/>
              <w:ind w:left="0"/>
              <w:rPr>
                <w:i/>
                <w:sz w:val="20"/>
                <w:szCs w:val="20"/>
              </w:rPr>
            </w:pPr>
          </w:p>
          <w:p w:rsidR="00AB7A77" w:rsidRDefault="00AB7A77" w:rsidP="00AB7A77">
            <w:pPr>
              <w:pStyle w:val="a8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  <w:r w:rsidRPr="00AB7A77">
              <w:rPr>
                <w:b/>
                <w:sz w:val="20"/>
                <w:szCs w:val="20"/>
              </w:rPr>
              <w:t>Эпидемиологические аспекты эпилепсии в Северо-Западном Федеральном округе</w:t>
            </w:r>
          </w:p>
          <w:p w:rsidR="00AB7A77" w:rsidRPr="00AB7A77" w:rsidRDefault="00AB7A77" w:rsidP="00AB7A77">
            <w:pPr>
              <w:pStyle w:val="a8"/>
              <w:ind w:left="0"/>
              <w:rPr>
                <w:i/>
                <w:sz w:val="20"/>
                <w:szCs w:val="20"/>
              </w:rPr>
            </w:pPr>
            <w:r w:rsidRPr="00AB7A77">
              <w:rPr>
                <w:i/>
                <w:sz w:val="20"/>
                <w:szCs w:val="20"/>
              </w:rPr>
              <w:t>Докладчик на согласовании</w:t>
            </w:r>
          </w:p>
          <w:p w:rsidR="00AB7A77" w:rsidRPr="002F1BDE" w:rsidRDefault="00AB7A77" w:rsidP="00AB7A77">
            <w:pPr>
              <w:pStyle w:val="a8"/>
              <w:ind w:left="0"/>
              <w:rPr>
                <w:rFonts w:eastAsia="SimSun"/>
                <w:i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</w:tblGrid>
      <w:tr w:rsidR="00A85389" w:rsidRPr="00A85389" w:rsidTr="00815331">
        <w:trPr>
          <w:trHeight w:val="405"/>
        </w:trPr>
        <w:tc>
          <w:tcPr>
            <w:tcW w:w="0" w:type="auto"/>
            <w:noWrap/>
            <w:hideMark/>
          </w:tcPr>
          <w:p w:rsidR="00A85389" w:rsidRPr="002F1BDE" w:rsidRDefault="00A85389" w:rsidP="0081533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2F1BDE"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4F26CC01" wp14:editId="1E6D29D7">
                  <wp:extent cx="9525" cy="952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89" w:rsidRPr="00A85389" w:rsidRDefault="00A85389" w:rsidP="0081533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2F1BDE"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5CEAF106" wp14:editId="3C2D5DCE">
                  <wp:extent cx="9525" cy="9525"/>
                  <wp:effectExtent l="0" t="0" r="0" b="0"/>
                  <wp:docPr id="4" name="Рисунок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1DC" w:rsidRPr="00337FA5" w:rsidRDefault="003921DC" w:rsidP="004A5A5A">
      <w:pPr>
        <w:shd w:val="clear" w:color="auto" w:fill="FFFFFF"/>
      </w:pPr>
    </w:p>
    <w:sectPr w:rsidR="003921DC" w:rsidRPr="00337FA5" w:rsidSect="005D22B4">
      <w:headerReference w:type="default" r:id="rId9"/>
      <w:pgSz w:w="11906" w:h="16838"/>
      <w:pgMar w:top="0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EB" w:rsidRDefault="00227DEB" w:rsidP="00944BF8">
      <w:r>
        <w:separator/>
      </w:r>
    </w:p>
  </w:endnote>
  <w:endnote w:type="continuationSeparator" w:id="0">
    <w:p w:rsidR="00227DEB" w:rsidRDefault="00227DEB" w:rsidP="0094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EB" w:rsidRDefault="00227DEB" w:rsidP="00944BF8">
      <w:r>
        <w:separator/>
      </w:r>
    </w:p>
  </w:footnote>
  <w:footnote w:type="continuationSeparator" w:id="0">
    <w:p w:rsidR="00227DEB" w:rsidRDefault="00227DEB" w:rsidP="0094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AE" w:rsidRDefault="002A6FAE">
    <w:pPr>
      <w:pStyle w:val="a4"/>
    </w:pPr>
    <w:r>
      <w:rPr>
        <w:noProof/>
      </w:rPr>
      <w:drawing>
        <wp:inline distT="0" distB="0" distL="0" distR="0" wp14:anchorId="6F8A4547" wp14:editId="2690A842">
          <wp:extent cx="6119122" cy="95576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428" cy="958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51"/>
    <w:multiLevelType w:val="hybridMultilevel"/>
    <w:tmpl w:val="DA7EC3C8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F7C"/>
    <w:multiLevelType w:val="hybridMultilevel"/>
    <w:tmpl w:val="E8E4FB50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880"/>
    <w:multiLevelType w:val="hybridMultilevel"/>
    <w:tmpl w:val="2910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D7D"/>
    <w:multiLevelType w:val="hybridMultilevel"/>
    <w:tmpl w:val="72E09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5F77"/>
    <w:multiLevelType w:val="hybridMultilevel"/>
    <w:tmpl w:val="2870BB52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A15B8"/>
    <w:multiLevelType w:val="hybridMultilevel"/>
    <w:tmpl w:val="B972F7AE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038C1"/>
    <w:multiLevelType w:val="hybridMultilevel"/>
    <w:tmpl w:val="411E862E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450"/>
    <w:multiLevelType w:val="hybridMultilevel"/>
    <w:tmpl w:val="8324A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D6134"/>
    <w:multiLevelType w:val="hybridMultilevel"/>
    <w:tmpl w:val="D304EBEC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27ECC"/>
    <w:multiLevelType w:val="hybridMultilevel"/>
    <w:tmpl w:val="07468C10"/>
    <w:lvl w:ilvl="0" w:tplc="975641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D1817"/>
    <w:multiLevelType w:val="hybridMultilevel"/>
    <w:tmpl w:val="D9423F5E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4818"/>
    <w:multiLevelType w:val="hybridMultilevel"/>
    <w:tmpl w:val="F1A0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563D4"/>
    <w:multiLevelType w:val="hybridMultilevel"/>
    <w:tmpl w:val="02A262CA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D98"/>
    <w:multiLevelType w:val="hybridMultilevel"/>
    <w:tmpl w:val="67D6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6503E"/>
    <w:multiLevelType w:val="hybridMultilevel"/>
    <w:tmpl w:val="230247D6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DA0"/>
    <w:multiLevelType w:val="hybridMultilevel"/>
    <w:tmpl w:val="8FAA0392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F503A"/>
    <w:multiLevelType w:val="hybridMultilevel"/>
    <w:tmpl w:val="11D0BAE0"/>
    <w:lvl w:ilvl="0" w:tplc="C3AC3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D9B"/>
    <w:multiLevelType w:val="hybridMultilevel"/>
    <w:tmpl w:val="4FB65FE0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6696"/>
    <w:multiLevelType w:val="hybridMultilevel"/>
    <w:tmpl w:val="A230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518"/>
    <w:multiLevelType w:val="hybridMultilevel"/>
    <w:tmpl w:val="CDBC38F4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67F3"/>
    <w:multiLevelType w:val="hybridMultilevel"/>
    <w:tmpl w:val="57FE25E0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24A1C"/>
    <w:multiLevelType w:val="hybridMultilevel"/>
    <w:tmpl w:val="940A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D494A"/>
    <w:multiLevelType w:val="hybridMultilevel"/>
    <w:tmpl w:val="D348EAC4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05E4A"/>
    <w:multiLevelType w:val="hybridMultilevel"/>
    <w:tmpl w:val="3EEEB876"/>
    <w:lvl w:ilvl="0" w:tplc="975641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11EB0"/>
    <w:multiLevelType w:val="hybridMultilevel"/>
    <w:tmpl w:val="17CE8B3E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A6A0E"/>
    <w:multiLevelType w:val="hybridMultilevel"/>
    <w:tmpl w:val="D5F80F78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05E66"/>
    <w:multiLevelType w:val="hybridMultilevel"/>
    <w:tmpl w:val="B972F7AE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C84014"/>
    <w:multiLevelType w:val="hybridMultilevel"/>
    <w:tmpl w:val="F8940BD2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3AEA"/>
    <w:multiLevelType w:val="hybridMultilevel"/>
    <w:tmpl w:val="C0564C58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7241F"/>
    <w:multiLevelType w:val="hybridMultilevel"/>
    <w:tmpl w:val="C56EBF8A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93CAC"/>
    <w:multiLevelType w:val="hybridMultilevel"/>
    <w:tmpl w:val="8496FAF6"/>
    <w:lvl w:ilvl="0" w:tplc="6A1E6DF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7433"/>
    <w:multiLevelType w:val="hybridMultilevel"/>
    <w:tmpl w:val="3BD81788"/>
    <w:lvl w:ilvl="0" w:tplc="EE8045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65987"/>
    <w:multiLevelType w:val="hybridMultilevel"/>
    <w:tmpl w:val="846EF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91133"/>
    <w:multiLevelType w:val="hybridMultilevel"/>
    <w:tmpl w:val="A2A4E800"/>
    <w:lvl w:ilvl="0" w:tplc="975641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E6FB6"/>
    <w:multiLevelType w:val="hybridMultilevel"/>
    <w:tmpl w:val="D824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4C1B"/>
    <w:multiLevelType w:val="hybridMultilevel"/>
    <w:tmpl w:val="F9142F20"/>
    <w:lvl w:ilvl="0" w:tplc="6A1E6DF0">
      <w:start w:val="1"/>
      <w:numFmt w:val="decimal"/>
      <w:lvlText w:val="%1."/>
      <w:lvlJc w:val="left"/>
      <w:pPr>
        <w:ind w:left="21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32"/>
  </w:num>
  <w:num w:numId="6">
    <w:abstractNumId w:val="17"/>
  </w:num>
  <w:num w:numId="7">
    <w:abstractNumId w:val="33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26"/>
  </w:num>
  <w:num w:numId="13">
    <w:abstractNumId w:val="20"/>
  </w:num>
  <w:num w:numId="14">
    <w:abstractNumId w:val="25"/>
  </w:num>
  <w:num w:numId="15">
    <w:abstractNumId w:val="6"/>
  </w:num>
  <w:num w:numId="16">
    <w:abstractNumId w:val="29"/>
  </w:num>
  <w:num w:numId="17">
    <w:abstractNumId w:val="10"/>
  </w:num>
  <w:num w:numId="18">
    <w:abstractNumId w:val="35"/>
  </w:num>
  <w:num w:numId="19">
    <w:abstractNumId w:val="8"/>
  </w:num>
  <w:num w:numId="20">
    <w:abstractNumId w:val="19"/>
  </w:num>
  <w:num w:numId="21">
    <w:abstractNumId w:val="12"/>
  </w:num>
  <w:num w:numId="22">
    <w:abstractNumId w:val="30"/>
  </w:num>
  <w:num w:numId="23">
    <w:abstractNumId w:val="34"/>
  </w:num>
  <w:num w:numId="24">
    <w:abstractNumId w:val="13"/>
  </w:num>
  <w:num w:numId="25">
    <w:abstractNumId w:val="0"/>
  </w:num>
  <w:num w:numId="26">
    <w:abstractNumId w:val="14"/>
  </w:num>
  <w:num w:numId="27">
    <w:abstractNumId w:val="28"/>
  </w:num>
  <w:num w:numId="28">
    <w:abstractNumId w:val="24"/>
  </w:num>
  <w:num w:numId="29">
    <w:abstractNumId w:val="22"/>
  </w:num>
  <w:num w:numId="30">
    <w:abstractNumId w:val="27"/>
  </w:num>
  <w:num w:numId="31">
    <w:abstractNumId w:val="1"/>
  </w:num>
  <w:num w:numId="32">
    <w:abstractNumId w:val="31"/>
  </w:num>
  <w:num w:numId="33">
    <w:abstractNumId w:val="4"/>
  </w:num>
  <w:num w:numId="34">
    <w:abstractNumId w:val="23"/>
  </w:num>
  <w:num w:numId="35">
    <w:abstractNumId w:val="21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C9C"/>
    <w:rsid w:val="000032A4"/>
    <w:rsid w:val="00006C41"/>
    <w:rsid w:val="00032628"/>
    <w:rsid w:val="00033BC2"/>
    <w:rsid w:val="000345F4"/>
    <w:rsid w:val="00040B91"/>
    <w:rsid w:val="00042162"/>
    <w:rsid w:val="00050B6E"/>
    <w:rsid w:val="00052E79"/>
    <w:rsid w:val="000555CE"/>
    <w:rsid w:val="000568F8"/>
    <w:rsid w:val="00060116"/>
    <w:rsid w:val="00063335"/>
    <w:rsid w:val="00072B22"/>
    <w:rsid w:val="000771BA"/>
    <w:rsid w:val="00085BA1"/>
    <w:rsid w:val="000966B7"/>
    <w:rsid w:val="000A24A4"/>
    <w:rsid w:val="000B79D3"/>
    <w:rsid w:val="000C31A6"/>
    <w:rsid w:val="000C77D2"/>
    <w:rsid w:val="000D0DD1"/>
    <w:rsid w:val="000D448E"/>
    <w:rsid w:val="000E153D"/>
    <w:rsid w:val="000E65A1"/>
    <w:rsid w:val="000E7530"/>
    <w:rsid w:val="000F67BB"/>
    <w:rsid w:val="0010029F"/>
    <w:rsid w:val="00100580"/>
    <w:rsid w:val="001067A2"/>
    <w:rsid w:val="001136FD"/>
    <w:rsid w:val="00113BA2"/>
    <w:rsid w:val="00115AB2"/>
    <w:rsid w:val="00116749"/>
    <w:rsid w:val="001171C4"/>
    <w:rsid w:val="00121777"/>
    <w:rsid w:val="00131270"/>
    <w:rsid w:val="00132CB8"/>
    <w:rsid w:val="00143B7D"/>
    <w:rsid w:val="00144AF3"/>
    <w:rsid w:val="0016052F"/>
    <w:rsid w:val="00161698"/>
    <w:rsid w:val="001678A9"/>
    <w:rsid w:val="001712AE"/>
    <w:rsid w:val="00174550"/>
    <w:rsid w:val="0017548F"/>
    <w:rsid w:val="00177C03"/>
    <w:rsid w:val="0018757E"/>
    <w:rsid w:val="001902F9"/>
    <w:rsid w:val="00191DAF"/>
    <w:rsid w:val="001935E0"/>
    <w:rsid w:val="0019486E"/>
    <w:rsid w:val="001A4465"/>
    <w:rsid w:val="001A4891"/>
    <w:rsid w:val="001C192F"/>
    <w:rsid w:val="001C77FF"/>
    <w:rsid w:val="001C7E01"/>
    <w:rsid w:val="001D09C8"/>
    <w:rsid w:val="001D1E41"/>
    <w:rsid w:val="001D4B84"/>
    <w:rsid w:val="001F0707"/>
    <w:rsid w:val="001F3E9F"/>
    <w:rsid w:val="002066ED"/>
    <w:rsid w:val="0021118C"/>
    <w:rsid w:val="00211991"/>
    <w:rsid w:val="00211B2A"/>
    <w:rsid w:val="00214B29"/>
    <w:rsid w:val="00227DEB"/>
    <w:rsid w:val="00234F30"/>
    <w:rsid w:val="002515D1"/>
    <w:rsid w:val="00253608"/>
    <w:rsid w:val="0025493A"/>
    <w:rsid w:val="00255980"/>
    <w:rsid w:val="002616BA"/>
    <w:rsid w:val="00263A69"/>
    <w:rsid w:val="00265760"/>
    <w:rsid w:val="00266C96"/>
    <w:rsid w:val="002672FC"/>
    <w:rsid w:val="0027463B"/>
    <w:rsid w:val="00280049"/>
    <w:rsid w:val="0028304E"/>
    <w:rsid w:val="002877E3"/>
    <w:rsid w:val="002A28A1"/>
    <w:rsid w:val="002A2CEC"/>
    <w:rsid w:val="002A42A9"/>
    <w:rsid w:val="002A6FAE"/>
    <w:rsid w:val="002B22F2"/>
    <w:rsid w:val="002C33F5"/>
    <w:rsid w:val="002C5D78"/>
    <w:rsid w:val="002D36AE"/>
    <w:rsid w:val="002D5C34"/>
    <w:rsid w:val="002D6781"/>
    <w:rsid w:val="002E12BF"/>
    <w:rsid w:val="002E2F38"/>
    <w:rsid w:val="002E36AE"/>
    <w:rsid w:val="002F1BDE"/>
    <w:rsid w:val="002F5455"/>
    <w:rsid w:val="002F691A"/>
    <w:rsid w:val="00307833"/>
    <w:rsid w:val="00307F1E"/>
    <w:rsid w:val="00316D68"/>
    <w:rsid w:val="00323373"/>
    <w:rsid w:val="003276D7"/>
    <w:rsid w:val="003313BD"/>
    <w:rsid w:val="00332AFB"/>
    <w:rsid w:val="003344A3"/>
    <w:rsid w:val="0033553E"/>
    <w:rsid w:val="00336D1A"/>
    <w:rsid w:val="00337FA5"/>
    <w:rsid w:val="00340355"/>
    <w:rsid w:val="003422BF"/>
    <w:rsid w:val="00342478"/>
    <w:rsid w:val="00354D16"/>
    <w:rsid w:val="003603F0"/>
    <w:rsid w:val="00361618"/>
    <w:rsid w:val="00363370"/>
    <w:rsid w:val="00367EBF"/>
    <w:rsid w:val="00375184"/>
    <w:rsid w:val="00381922"/>
    <w:rsid w:val="003819FD"/>
    <w:rsid w:val="00382F53"/>
    <w:rsid w:val="003849C4"/>
    <w:rsid w:val="00387725"/>
    <w:rsid w:val="003921DC"/>
    <w:rsid w:val="003A25B7"/>
    <w:rsid w:val="003A6F1D"/>
    <w:rsid w:val="003A7656"/>
    <w:rsid w:val="003C19A3"/>
    <w:rsid w:val="003C39FC"/>
    <w:rsid w:val="003C66FB"/>
    <w:rsid w:val="003C709B"/>
    <w:rsid w:val="003D1196"/>
    <w:rsid w:val="003E131B"/>
    <w:rsid w:val="003F1671"/>
    <w:rsid w:val="00403752"/>
    <w:rsid w:val="004155E4"/>
    <w:rsid w:val="004169F5"/>
    <w:rsid w:val="0042556D"/>
    <w:rsid w:val="00426638"/>
    <w:rsid w:val="004361B0"/>
    <w:rsid w:val="0044574C"/>
    <w:rsid w:val="004500CF"/>
    <w:rsid w:val="004509E3"/>
    <w:rsid w:val="00460444"/>
    <w:rsid w:val="00470334"/>
    <w:rsid w:val="00480BDD"/>
    <w:rsid w:val="0049532D"/>
    <w:rsid w:val="004A1E8B"/>
    <w:rsid w:val="004A3DC7"/>
    <w:rsid w:val="004A5A5A"/>
    <w:rsid w:val="004B7A9C"/>
    <w:rsid w:val="004C26E7"/>
    <w:rsid w:val="004C2E18"/>
    <w:rsid w:val="004C3C0C"/>
    <w:rsid w:val="004C464F"/>
    <w:rsid w:val="004C789D"/>
    <w:rsid w:val="004D17C0"/>
    <w:rsid w:val="004D3264"/>
    <w:rsid w:val="004D5C9C"/>
    <w:rsid w:val="004D667A"/>
    <w:rsid w:val="004F1861"/>
    <w:rsid w:val="004F43E6"/>
    <w:rsid w:val="00500AFE"/>
    <w:rsid w:val="00504703"/>
    <w:rsid w:val="005050FD"/>
    <w:rsid w:val="00515AAA"/>
    <w:rsid w:val="00523D45"/>
    <w:rsid w:val="005262C5"/>
    <w:rsid w:val="005321C2"/>
    <w:rsid w:val="005342BB"/>
    <w:rsid w:val="00546AF8"/>
    <w:rsid w:val="00547328"/>
    <w:rsid w:val="00551D29"/>
    <w:rsid w:val="00556663"/>
    <w:rsid w:val="005615B8"/>
    <w:rsid w:val="005826F5"/>
    <w:rsid w:val="005905D4"/>
    <w:rsid w:val="00592346"/>
    <w:rsid w:val="0059332A"/>
    <w:rsid w:val="00596B67"/>
    <w:rsid w:val="005A55CE"/>
    <w:rsid w:val="005B4622"/>
    <w:rsid w:val="005B547F"/>
    <w:rsid w:val="005B5BDA"/>
    <w:rsid w:val="005B623B"/>
    <w:rsid w:val="005C5136"/>
    <w:rsid w:val="005D22B4"/>
    <w:rsid w:val="005D2DA0"/>
    <w:rsid w:val="005D371F"/>
    <w:rsid w:val="005D738E"/>
    <w:rsid w:val="005F0EC7"/>
    <w:rsid w:val="006047C1"/>
    <w:rsid w:val="00604B9B"/>
    <w:rsid w:val="006068A8"/>
    <w:rsid w:val="00613179"/>
    <w:rsid w:val="006171EF"/>
    <w:rsid w:val="00622C38"/>
    <w:rsid w:val="006241B1"/>
    <w:rsid w:val="00634E44"/>
    <w:rsid w:val="006361C4"/>
    <w:rsid w:val="00642BCE"/>
    <w:rsid w:val="0064355A"/>
    <w:rsid w:val="00656062"/>
    <w:rsid w:val="00661D60"/>
    <w:rsid w:val="00663A32"/>
    <w:rsid w:val="00667E8F"/>
    <w:rsid w:val="00671181"/>
    <w:rsid w:val="00672343"/>
    <w:rsid w:val="00680056"/>
    <w:rsid w:val="00684EAE"/>
    <w:rsid w:val="00685E0A"/>
    <w:rsid w:val="0068799A"/>
    <w:rsid w:val="00690B41"/>
    <w:rsid w:val="0069421F"/>
    <w:rsid w:val="0069639F"/>
    <w:rsid w:val="00696CE4"/>
    <w:rsid w:val="006975BC"/>
    <w:rsid w:val="006A67A5"/>
    <w:rsid w:val="006B223F"/>
    <w:rsid w:val="006B3194"/>
    <w:rsid w:val="006B6BF0"/>
    <w:rsid w:val="006C6D88"/>
    <w:rsid w:val="006D00A5"/>
    <w:rsid w:val="006D314F"/>
    <w:rsid w:val="006D3A84"/>
    <w:rsid w:val="006E04B4"/>
    <w:rsid w:val="007050C1"/>
    <w:rsid w:val="00714C8E"/>
    <w:rsid w:val="00715C62"/>
    <w:rsid w:val="00716A04"/>
    <w:rsid w:val="00717E9A"/>
    <w:rsid w:val="0072739D"/>
    <w:rsid w:val="00732AC9"/>
    <w:rsid w:val="007425B0"/>
    <w:rsid w:val="00751F44"/>
    <w:rsid w:val="00754031"/>
    <w:rsid w:val="007573FA"/>
    <w:rsid w:val="0076035E"/>
    <w:rsid w:val="0076198E"/>
    <w:rsid w:val="00764890"/>
    <w:rsid w:val="007657EA"/>
    <w:rsid w:val="007805D6"/>
    <w:rsid w:val="0079239B"/>
    <w:rsid w:val="00795690"/>
    <w:rsid w:val="00796689"/>
    <w:rsid w:val="007A4D3F"/>
    <w:rsid w:val="007A6C3E"/>
    <w:rsid w:val="007B6722"/>
    <w:rsid w:val="007C235B"/>
    <w:rsid w:val="007C4FF5"/>
    <w:rsid w:val="007C642A"/>
    <w:rsid w:val="007D12C9"/>
    <w:rsid w:val="007D3975"/>
    <w:rsid w:val="007D7B84"/>
    <w:rsid w:val="007F1B2A"/>
    <w:rsid w:val="007F45D7"/>
    <w:rsid w:val="007F62B0"/>
    <w:rsid w:val="007F6A71"/>
    <w:rsid w:val="00800C29"/>
    <w:rsid w:val="0080574D"/>
    <w:rsid w:val="0081183A"/>
    <w:rsid w:val="00811A67"/>
    <w:rsid w:val="008125D8"/>
    <w:rsid w:val="00815089"/>
    <w:rsid w:val="00815331"/>
    <w:rsid w:val="00816302"/>
    <w:rsid w:val="008167C7"/>
    <w:rsid w:val="00822182"/>
    <w:rsid w:val="00830A07"/>
    <w:rsid w:val="00835336"/>
    <w:rsid w:val="00835E64"/>
    <w:rsid w:val="00837A13"/>
    <w:rsid w:val="008445B7"/>
    <w:rsid w:val="00845B1E"/>
    <w:rsid w:val="00846345"/>
    <w:rsid w:val="00853571"/>
    <w:rsid w:val="00854C26"/>
    <w:rsid w:val="00855E7D"/>
    <w:rsid w:val="00856BD3"/>
    <w:rsid w:val="00856CBB"/>
    <w:rsid w:val="00857C57"/>
    <w:rsid w:val="008611A3"/>
    <w:rsid w:val="008721DB"/>
    <w:rsid w:val="00872DA1"/>
    <w:rsid w:val="00873808"/>
    <w:rsid w:val="0087761E"/>
    <w:rsid w:val="0088128F"/>
    <w:rsid w:val="00883CD6"/>
    <w:rsid w:val="008910F0"/>
    <w:rsid w:val="00895467"/>
    <w:rsid w:val="008A3574"/>
    <w:rsid w:val="008A47BE"/>
    <w:rsid w:val="008B2FE6"/>
    <w:rsid w:val="008B35B1"/>
    <w:rsid w:val="008B3FB5"/>
    <w:rsid w:val="008C16C7"/>
    <w:rsid w:val="008C1855"/>
    <w:rsid w:val="008C1F80"/>
    <w:rsid w:val="008C24C1"/>
    <w:rsid w:val="008C6034"/>
    <w:rsid w:val="008D0CEF"/>
    <w:rsid w:val="008D5046"/>
    <w:rsid w:val="008D7947"/>
    <w:rsid w:val="008E062F"/>
    <w:rsid w:val="008E45F8"/>
    <w:rsid w:val="008E4DB8"/>
    <w:rsid w:val="008E6C45"/>
    <w:rsid w:val="008E717B"/>
    <w:rsid w:val="008F0633"/>
    <w:rsid w:val="008F514C"/>
    <w:rsid w:val="008F7579"/>
    <w:rsid w:val="0090445E"/>
    <w:rsid w:val="00911818"/>
    <w:rsid w:val="00912265"/>
    <w:rsid w:val="00912570"/>
    <w:rsid w:val="0091364F"/>
    <w:rsid w:val="00926B39"/>
    <w:rsid w:val="009275BA"/>
    <w:rsid w:val="009315E2"/>
    <w:rsid w:val="00935AD0"/>
    <w:rsid w:val="00935C9A"/>
    <w:rsid w:val="009415EB"/>
    <w:rsid w:val="00942732"/>
    <w:rsid w:val="00944BF8"/>
    <w:rsid w:val="009511AF"/>
    <w:rsid w:val="009574B2"/>
    <w:rsid w:val="009623D3"/>
    <w:rsid w:val="00966480"/>
    <w:rsid w:val="0097257E"/>
    <w:rsid w:val="00972A26"/>
    <w:rsid w:val="00982796"/>
    <w:rsid w:val="0098390B"/>
    <w:rsid w:val="00991F30"/>
    <w:rsid w:val="00994EC9"/>
    <w:rsid w:val="009A0A18"/>
    <w:rsid w:val="009A3FBD"/>
    <w:rsid w:val="009A5B97"/>
    <w:rsid w:val="009B5F86"/>
    <w:rsid w:val="009C5AF7"/>
    <w:rsid w:val="009D12B6"/>
    <w:rsid w:val="009E15BE"/>
    <w:rsid w:val="009E5BEC"/>
    <w:rsid w:val="009E6E2A"/>
    <w:rsid w:val="009F21B2"/>
    <w:rsid w:val="009F6005"/>
    <w:rsid w:val="009F718E"/>
    <w:rsid w:val="00A01392"/>
    <w:rsid w:val="00A03B78"/>
    <w:rsid w:val="00A04EE8"/>
    <w:rsid w:val="00A06486"/>
    <w:rsid w:val="00A23789"/>
    <w:rsid w:val="00A26584"/>
    <w:rsid w:val="00A35084"/>
    <w:rsid w:val="00A41022"/>
    <w:rsid w:val="00A4257D"/>
    <w:rsid w:val="00A5126C"/>
    <w:rsid w:val="00A545DB"/>
    <w:rsid w:val="00A57921"/>
    <w:rsid w:val="00A63CFB"/>
    <w:rsid w:val="00A65A14"/>
    <w:rsid w:val="00A65E38"/>
    <w:rsid w:val="00A703C4"/>
    <w:rsid w:val="00A71287"/>
    <w:rsid w:val="00A74008"/>
    <w:rsid w:val="00A80052"/>
    <w:rsid w:val="00A83022"/>
    <w:rsid w:val="00A85389"/>
    <w:rsid w:val="00A92932"/>
    <w:rsid w:val="00AA457E"/>
    <w:rsid w:val="00AA4A9F"/>
    <w:rsid w:val="00AB2CDD"/>
    <w:rsid w:val="00AB6B51"/>
    <w:rsid w:val="00AB7660"/>
    <w:rsid w:val="00AB7A77"/>
    <w:rsid w:val="00AC206B"/>
    <w:rsid w:val="00AC5B44"/>
    <w:rsid w:val="00AC662E"/>
    <w:rsid w:val="00AE15D6"/>
    <w:rsid w:val="00AE308E"/>
    <w:rsid w:val="00AE38D3"/>
    <w:rsid w:val="00AF0DEE"/>
    <w:rsid w:val="00B00795"/>
    <w:rsid w:val="00B0148E"/>
    <w:rsid w:val="00B019ED"/>
    <w:rsid w:val="00B12B2B"/>
    <w:rsid w:val="00B1416F"/>
    <w:rsid w:val="00B16597"/>
    <w:rsid w:val="00B178CF"/>
    <w:rsid w:val="00B201A7"/>
    <w:rsid w:val="00B20D98"/>
    <w:rsid w:val="00B257C9"/>
    <w:rsid w:val="00B27106"/>
    <w:rsid w:val="00B2787B"/>
    <w:rsid w:val="00B302B3"/>
    <w:rsid w:val="00B36E4B"/>
    <w:rsid w:val="00B36F66"/>
    <w:rsid w:val="00B47E14"/>
    <w:rsid w:val="00B555B3"/>
    <w:rsid w:val="00B5612C"/>
    <w:rsid w:val="00B56CBB"/>
    <w:rsid w:val="00B60BC5"/>
    <w:rsid w:val="00B62BB6"/>
    <w:rsid w:val="00B70F34"/>
    <w:rsid w:val="00B7574A"/>
    <w:rsid w:val="00B807B8"/>
    <w:rsid w:val="00B854D7"/>
    <w:rsid w:val="00B86327"/>
    <w:rsid w:val="00B9335B"/>
    <w:rsid w:val="00B93546"/>
    <w:rsid w:val="00B93CFA"/>
    <w:rsid w:val="00B97417"/>
    <w:rsid w:val="00BA2303"/>
    <w:rsid w:val="00BA6FE6"/>
    <w:rsid w:val="00BA7ADD"/>
    <w:rsid w:val="00BB1401"/>
    <w:rsid w:val="00BB1E40"/>
    <w:rsid w:val="00BB1F8F"/>
    <w:rsid w:val="00BB2D6B"/>
    <w:rsid w:val="00BB52AF"/>
    <w:rsid w:val="00BB5804"/>
    <w:rsid w:val="00BC70F0"/>
    <w:rsid w:val="00BD2092"/>
    <w:rsid w:val="00BD6A5B"/>
    <w:rsid w:val="00BE607B"/>
    <w:rsid w:val="00BE7BC8"/>
    <w:rsid w:val="00BF0F1C"/>
    <w:rsid w:val="00BF129A"/>
    <w:rsid w:val="00BF2133"/>
    <w:rsid w:val="00BF6CC1"/>
    <w:rsid w:val="00C04107"/>
    <w:rsid w:val="00C04B4A"/>
    <w:rsid w:val="00C07499"/>
    <w:rsid w:val="00C074DB"/>
    <w:rsid w:val="00C1108D"/>
    <w:rsid w:val="00C1525B"/>
    <w:rsid w:val="00C17069"/>
    <w:rsid w:val="00C24110"/>
    <w:rsid w:val="00C305F2"/>
    <w:rsid w:val="00C35E72"/>
    <w:rsid w:val="00C369A5"/>
    <w:rsid w:val="00C36FC1"/>
    <w:rsid w:val="00C410BC"/>
    <w:rsid w:val="00C43416"/>
    <w:rsid w:val="00C54978"/>
    <w:rsid w:val="00C61501"/>
    <w:rsid w:val="00C65F73"/>
    <w:rsid w:val="00C70420"/>
    <w:rsid w:val="00C70897"/>
    <w:rsid w:val="00C81F82"/>
    <w:rsid w:val="00C8503B"/>
    <w:rsid w:val="00C874A3"/>
    <w:rsid w:val="00C92A02"/>
    <w:rsid w:val="00C96550"/>
    <w:rsid w:val="00C9774C"/>
    <w:rsid w:val="00CA2A86"/>
    <w:rsid w:val="00CA4177"/>
    <w:rsid w:val="00CA633E"/>
    <w:rsid w:val="00CA67DD"/>
    <w:rsid w:val="00CA7714"/>
    <w:rsid w:val="00CB247B"/>
    <w:rsid w:val="00CC31F8"/>
    <w:rsid w:val="00CC5508"/>
    <w:rsid w:val="00CC6328"/>
    <w:rsid w:val="00CD5513"/>
    <w:rsid w:val="00CE0741"/>
    <w:rsid w:val="00CE55F1"/>
    <w:rsid w:val="00CE5BAB"/>
    <w:rsid w:val="00CF0A35"/>
    <w:rsid w:val="00CF1A02"/>
    <w:rsid w:val="00CF3FB7"/>
    <w:rsid w:val="00CF497D"/>
    <w:rsid w:val="00CF76E2"/>
    <w:rsid w:val="00D00C3F"/>
    <w:rsid w:val="00D111CB"/>
    <w:rsid w:val="00D20FEF"/>
    <w:rsid w:val="00D24031"/>
    <w:rsid w:val="00D26248"/>
    <w:rsid w:val="00D268FA"/>
    <w:rsid w:val="00D311A9"/>
    <w:rsid w:val="00D31899"/>
    <w:rsid w:val="00D31A37"/>
    <w:rsid w:val="00D32453"/>
    <w:rsid w:val="00D36A86"/>
    <w:rsid w:val="00D37D79"/>
    <w:rsid w:val="00D45EAE"/>
    <w:rsid w:val="00D463F0"/>
    <w:rsid w:val="00D6198B"/>
    <w:rsid w:val="00D638E7"/>
    <w:rsid w:val="00D64780"/>
    <w:rsid w:val="00D65804"/>
    <w:rsid w:val="00D66ED2"/>
    <w:rsid w:val="00D676D7"/>
    <w:rsid w:val="00D70FEB"/>
    <w:rsid w:val="00D742BA"/>
    <w:rsid w:val="00D86A3B"/>
    <w:rsid w:val="00D87A2C"/>
    <w:rsid w:val="00D93AA9"/>
    <w:rsid w:val="00DA53A2"/>
    <w:rsid w:val="00DC1017"/>
    <w:rsid w:val="00DC2AAB"/>
    <w:rsid w:val="00DC7D4A"/>
    <w:rsid w:val="00DD3787"/>
    <w:rsid w:val="00DD3AD3"/>
    <w:rsid w:val="00DD431F"/>
    <w:rsid w:val="00DD6C04"/>
    <w:rsid w:val="00DE3884"/>
    <w:rsid w:val="00DE6827"/>
    <w:rsid w:val="00DE7925"/>
    <w:rsid w:val="00DE7EA1"/>
    <w:rsid w:val="00DF60C7"/>
    <w:rsid w:val="00E03ED6"/>
    <w:rsid w:val="00E078D7"/>
    <w:rsid w:val="00E11F01"/>
    <w:rsid w:val="00E163D8"/>
    <w:rsid w:val="00E21BD5"/>
    <w:rsid w:val="00E22DD2"/>
    <w:rsid w:val="00E33166"/>
    <w:rsid w:val="00E33B4D"/>
    <w:rsid w:val="00E35DE7"/>
    <w:rsid w:val="00E446E0"/>
    <w:rsid w:val="00E549EA"/>
    <w:rsid w:val="00E70122"/>
    <w:rsid w:val="00E748AE"/>
    <w:rsid w:val="00E8399E"/>
    <w:rsid w:val="00E92781"/>
    <w:rsid w:val="00E93A8F"/>
    <w:rsid w:val="00E94217"/>
    <w:rsid w:val="00E96386"/>
    <w:rsid w:val="00EB234A"/>
    <w:rsid w:val="00EC00AA"/>
    <w:rsid w:val="00ED015D"/>
    <w:rsid w:val="00ED1661"/>
    <w:rsid w:val="00ED1D63"/>
    <w:rsid w:val="00ED4CD5"/>
    <w:rsid w:val="00EE07CA"/>
    <w:rsid w:val="00EE087C"/>
    <w:rsid w:val="00EE35E5"/>
    <w:rsid w:val="00EF3562"/>
    <w:rsid w:val="00F01A4B"/>
    <w:rsid w:val="00F0383E"/>
    <w:rsid w:val="00F067E2"/>
    <w:rsid w:val="00F0737E"/>
    <w:rsid w:val="00F10D57"/>
    <w:rsid w:val="00F13DB4"/>
    <w:rsid w:val="00F30460"/>
    <w:rsid w:val="00F31894"/>
    <w:rsid w:val="00F3602A"/>
    <w:rsid w:val="00F366B3"/>
    <w:rsid w:val="00F406EF"/>
    <w:rsid w:val="00F42238"/>
    <w:rsid w:val="00F46BB6"/>
    <w:rsid w:val="00F607D1"/>
    <w:rsid w:val="00F6139D"/>
    <w:rsid w:val="00F615C3"/>
    <w:rsid w:val="00F64745"/>
    <w:rsid w:val="00F64D22"/>
    <w:rsid w:val="00F70D93"/>
    <w:rsid w:val="00F71055"/>
    <w:rsid w:val="00F76EE5"/>
    <w:rsid w:val="00F81553"/>
    <w:rsid w:val="00F83514"/>
    <w:rsid w:val="00F868C4"/>
    <w:rsid w:val="00F9023E"/>
    <w:rsid w:val="00F91D56"/>
    <w:rsid w:val="00F9343E"/>
    <w:rsid w:val="00F95467"/>
    <w:rsid w:val="00F97018"/>
    <w:rsid w:val="00FA3356"/>
    <w:rsid w:val="00FB3B4B"/>
    <w:rsid w:val="00FC03EA"/>
    <w:rsid w:val="00FC71CE"/>
    <w:rsid w:val="00FD2D1E"/>
    <w:rsid w:val="00FD4DB2"/>
    <w:rsid w:val="00FD57D9"/>
    <w:rsid w:val="00FE20BB"/>
    <w:rsid w:val="00FE2299"/>
    <w:rsid w:val="00FE37F8"/>
    <w:rsid w:val="00FF1523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2F024-4AC7-414D-B3FD-556AC68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4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136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7F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E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C550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C5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C5508"/>
    <w:rPr>
      <w:vertAlign w:val="superscript"/>
    </w:rPr>
  </w:style>
  <w:style w:type="character" w:styleId="af">
    <w:name w:val="Strong"/>
    <w:basedOn w:val="a0"/>
    <w:uiPriority w:val="22"/>
    <w:qFormat/>
    <w:rsid w:val="00E33B4D"/>
    <w:rPr>
      <w:b/>
      <w:bCs/>
    </w:rPr>
  </w:style>
  <w:style w:type="paragraph" w:customStyle="1" w:styleId="Standard">
    <w:name w:val="Standard"/>
    <w:rsid w:val="00696C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23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5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9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18C4-6D07-40D5-B0E4-FDD1E2D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2015-11-17T12:46:00Z</cp:lastPrinted>
  <dcterms:created xsi:type="dcterms:W3CDTF">2015-12-02T22:50:00Z</dcterms:created>
  <dcterms:modified xsi:type="dcterms:W3CDTF">2015-12-02T22:50:00Z</dcterms:modified>
</cp:coreProperties>
</file>